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2A215" w14:textId="77777777" w:rsidR="00D82B97" w:rsidRDefault="009C736C">
      <w:r>
        <w:t>Name_________________________________</w:t>
      </w:r>
      <w:r>
        <w:tab/>
      </w:r>
      <w:r>
        <w:tab/>
        <w:t>Period_____________</w:t>
      </w:r>
    </w:p>
    <w:p w14:paraId="57B0F6D7" w14:textId="413968F3" w:rsidR="009C736C" w:rsidRDefault="009C736C">
      <w:r>
        <w:t xml:space="preserve">With your group, look at the following ads and answer the questions on this sheet. </w:t>
      </w:r>
    </w:p>
    <w:p w14:paraId="3AFA6FA5" w14:textId="697E3E36" w:rsidR="00CB3BBA" w:rsidRDefault="009C736C" w:rsidP="00CB3BBA">
      <w:pPr>
        <w:pStyle w:val="ListParagraph"/>
        <w:numPr>
          <w:ilvl w:val="0"/>
          <w:numId w:val="1"/>
        </w:numPr>
      </w:pPr>
      <w:r>
        <w:t xml:space="preserve">Go to the website </w:t>
      </w:r>
      <w:hyperlink r:id="rId10" w:history="1">
        <w:r w:rsidR="00EE0123">
          <w:rPr>
            <w:rStyle w:val="Hyperlink"/>
          </w:rPr>
          <w:t>http://www.vintageadbrowser.com/</w:t>
        </w:r>
      </w:hyperlink>
      <w:r w:rsidR="00DD44A1">
        <w:t xml:space="preserve">, click on </w:t>
      </w:r>
      <w:r w:rsidR="00EE0123">
        <w:t>a topic</w:t>
      </w:r>
      <w:r w:rsidR="00DD44A1">
        <w:t xml:space="preserve"> </w:t>
      </w:r>
      <w:r>
        <w:t xml:space="preserve">and look at the assigned ads </w:t>
      </w:r>
      <w:r w:rsidR="00EE0123">
        <w:t>(1800-1899 only)</w:t>
      </w:r>
      <w:r w:rsidR="00EE0123">
        <w:tab/>
      </w:r>
      <w:r w:rsidR="00CB3BBA">
        <w:t>Now, choose ONE ad</w:t>
      </w:r>
      <w:r w:rsidR="00F22D19">
        <w:t xml:space="preserve"> to find out the following info. </w:t>
      </w:r>
      <w:r w:rsidR="00E65155">
        <w:t xml:space="preserve">Cut and paste it here. </w:t>
      </w:r>
    </w:p>
    <w:p w14:paraId="3499E91B" w14:textId="77777777" w:rsidR="00E65155" w:rsidRDefault="00E65155" w:rsidP="00E65155"/>
    <w:p w14:paraId="0F907453" w14:textId="77777777" w:rsidR="00E65155" w:rsidRDefault="00E65155" w:rsidP="00E65155"/>
    <w:p w14:paraId="33CB3A84" w14:textId="77777777" w:rsidR="00E65155" w:rsidRDefault="00E65155" w:rsidP="00E65155"/>
    <w:p w14:paraId="1690B3CC" w14:textId="77777777" w:rsidR="00E65155" w:rsidRDefault="00E65155" w:rsidP="00E65155"/>
    <w:p w14:paraId="484E446B" w14:textId="77777777" w:rsidR="00E65155" w:rsidRDefault="00E65155" w:rsidP="00E65155"/>
    <w:p w14:paraId="7DA39642" w14:textId="77777777" w:rsidR="00E65155" w:rsidRDefault="00E65155" w:rsidP="00E65155"/>
    <w:p w14:paraId="07C85692" w14:textId="77777777" w:rsidR="00CB3BBA" w:rsidRDefault="00CB3BBA" w:rsidP="00CB3BBA">
      <w:pPr>
        <w:pStyle w:val="ListParagraph"/>
      </w:pPr>
    </w:p>
    <w:p w14:paraId="2BADC46E" w14:textId="77777777" w:rsidR="009C736C" w:rsidRDefault="00CB3BBA" w:rsidP="009C736C">
      <w:pPr>
        <w:pStyle w:val="ListParagraph"/>
        <w:numPr>
          <w:ilvl w:val="0"/>
          <w:numId w:val="1"/>
        </w:numPr>
      </w:pPr>
      <w:r>
        <w:t>Who is featured in your ad</w:t>
      </w:r>
      <w:r w:rsidR="009C736C">
        <w:t xml:space="preserve"> (gender, race, age, class, etc...)? </w:t>
      </w:r>
    </w:p>
    <w:p w14:paraId="44557BF0" w14:textId="77777777" w:rsidR="00CB3BBA" w:rsidRDefault="00CB3BBA" w:rsidP="00CB3BBA"/>
    <w:p w14:paraId="1E808712" w14:textId="77777777" w:rsidR="00E65155" w:rsidRDefault="00E65155" w:rsidP="00CB3BBA"/>
    <w:p w14:paraId="43CA920F" w14:textId="77777777" w:rsidR="005C1F16" w:rsidRDefault="005C1F16" w:rsidP="005C1F16">
      <w:pPr>
        <w:pStyle w:val="ListParagraph"/>
        <w:numPr>
          <w:ilvl w:val="0"/>
          <w:numId w:val="1"/>
        </w:numPr>
      </w:pPr>
      <w:r>
        <w:t xml:space="preserve">Describe the product in the ad. Is it a service or a product? </w:t>
      </w:r>
      <w:r w:rsidR="00C011A7">
        <w:t xml:space="preserve">Do you think it worked? Why or why not? </w:t>
      </w:r>
    </w:p>
    <w:p w14:paraId="4D521F17" w14:textId="77777777" w:rsidR="00E65155" w:rsidRDefault="00E65155" w:rsidP="00CB3BBA"/>
    <w:p w14:paraId="627FA6CC" w14:textId="77777777" w:rsidR="00E65155" w:rsidRDefault="00E65155" w:rsidP="00CB3BBA"/>
    <w:p w14:paraId="562EBA19" w14:textId="77777777" w:rsidR="00E65155" w:rsidRDefault="00E65155" w:rsidP="00E65155">
      <w:pPr>
        <w:pStyle w:val="ListParagraph"/>
        <w:numPr>
          <w:ilvl w:val="0"/>
          <w:numId w:val="1"/>
        </w:numPr>
      </w:pPr>
      <w:r>
        <w:t xml:space="preserve">Research the company. Is it still around today? Why or why not? </w:t>
      </w:r>
    </w:p>
    <w:p w14:paraId="59A630B0" w14:textId="77777777" w:rsidR="00CB3BBA" w:rsidRDefault="00CB3BBA" w:rsidP="00CB3BBA"/>
    <w:p w14:paraId="57A6C772" w14:textId="77777777" w:rsidR="00E65155" w:rsidRDefault="00E65155" w:rsidP="00CB3BBA"/>
    <w:p w14:paraId="343E55C1" w14:textId="77777777" w:rsidR="00E65155" w:rsidRDefault="00E65155" w:rsidP="00CB3BBA"/>
    <w:p w14:paraId="566C91D2" w14:textId="77777777" w:rsidR="009C736C" w:rsidRDefault="009C736C" w:rsidP="009C736C">
      <w:pPr>
        <w:pStyle w:val="ListParagraph"/>
        <w:numPr>
          <w:ilvl w:val="0"/>
          <w:numId w:val="1"/>
        </w:numPr>
      </w:pPr>
      <w:r>
        <w:t xml:space="preserve">Who is the intended audience of your </w:t>
      </w:r>
      <w:r w:rsidR="00CB3BBA">
        <w:t>ad</w:t>
      </w:r>
      <w:r>
        <w:t xml:space="preserve">? </w:t>
      </w:r>
      <w:r w:rsidR="005C1F16">
        <w:t xml:space="preserve">Support with evidence from the ad. </w:t>
      </w:r>
    </w:p>
    <w:p w14:paraId="1E2314C9" w14:textId="77777777" w:rsidR="00CB3BBA" w:rsidRDefault="00CB3BBA" w:rsidP="00CB3BBA">
      <w:pPr>
        <w:pStyle w:val="ListParagraph"/>
      </w:pPr>
    </w:p>
    <w:p w14:paraId="42E12149" w14:textId="77777777" w:rsidR="00CB3BBA" w:rsidRDefault="00CB3BBA" w:rsidP="00CB3BBA"/>
    <w:p w14:paraId="51C6C52F" w14:textId="77777777" w:rsidR="00C011A7" w:rsidRDefault="005C1F16" w:rsidP="00C011A7">
      <w:pPr>
        <w:pStyle w:val="ListParagraph"/>
        <w:numPr>
          <w:ilvl w:val="0"/>
          <w:numId w:val="1"/>
        </w:numPr>
      </w:pPr>
      <w:r>
        <w:t>W</w:t>
      </w:r>
      <w:r w:rsidR="009C736C">
        <w:t xml:space="preserve">hy do you think this brand emerged </w:t>
      </w:r>
      <w:r w:rsidR="00ED0AE8">
        <w:t xml:space="preserve">at this particular time? </w:t>
      </w:r>
      <w:r w:rsidR="00C011A7">
        <w:t xml:space="preserve">What are some of the values, attitudes, and new lifestyle choices that are promoted by this advertisement? On what basis do you draw these conclusions? </w:t>
      </w:r>
    </w:p>
    <w:p w14:paraId="518789D8" w14:textId="77777777" w:rsidR="00E65155" w:rsidRDefault="00E65155" w:rsidP="00E65155"/>
    <w:p w14:paraId="57C00147" w14:textId="77777777" w:rsidR="009C736C" w:rsidRDefault="009C736C" w:rsidP="00C011A7">
      <w:pPr>
        <w:pStyle w:val="ListParagraph"/>
      </w:pPr>
    </w:p>
    <w:p w14:paraId="7BFDEA83" w14:textId="77777777" w:rsidR="00CB3BBA" w:rsidRDefault="00CB3BBA" w:rsidP="00CB3BBA"/>
    <w:p w14:paraId="571AAF1B" w14:textId="77777777" w:rsidR="00ED0AE8" w:rsidRDefault="00ED0AE8" w:rsidP="009C736C">
      <w:pPr>
        <w:pStyle w:val="ListParagraph"/>
        <w:numPr>
          <w:ilvl w:val="0"/>
          <w:numId w:val="1"/>
        </w:numPr>
      </w:pPr>
      <w:r>
        <w:lastRenderedPageBreak/>
        <w:t xml:space="preserve">How does the product depend on new developments in technology, science, and transportation? Urbanization? Education? Changes in the way people were earning a living? </w:t>
      </w:r>
    </w:p>
    <w:p w14:paraId="35BC810A" w14:textId="77777777" w:rsidR="00CB3BBA" w:rsidRDefault="00CB3BBA" w:rsidP="00CB3BBA">
      <w:pPr>
        <w:pStyle w:val="ListParagraph"/>
      </w:pPr>
    </w:p>
    <w:p w14:paraId="2B7CF46A" w14:textId="77777777" w:rsidR="00CB3BBA" w:rsidRDefault="00CB3BBA" w:rsidP="00ED0AE8">
      <w:pPr>
        <w:pStyle w:val="ListParagraph"/>
      </w:pPr>
    </w:p>
    <w:p w14:paraId="73B93E2D" w14:textId="77777777" w:rsidR="00ED0AE8" w:rsidRDefault="00ED0AE8" w:rsidP="00ED0AE8">
      <w:pPr>
        <w:pStyle w:val="ListParagraph"/>
        <w:numPr>
          <w:ilvl w:val="0"/>
          <w:numId w:val="1"/>
        </w:numPr>
      </w:pPr>
      <w:r>
        <w:t xml:space="preserve">What does the ad imply about: </w:t>
      </w:r>
    </w:p>
    <w:p w14:paraId="249342FA" w14:textId="77777777" w:rsidR="00ED0AE8" w:rsidRDefault="00ED0AE8" w:rsidP="00ED0AE8">
      <w:pPr>
        <w:pStyle w:val="ListParagraph"/>
      </w:pPr>
      <w:r>
        <w:t xml:space="preserve">Gender roles- </w:t>
      </w:r>
    </w:p>
    <w:p w14:paraId="407D49C3" w14:textId="77777777" w:rsidR="00CB3BBA" w:rsidRDefault="00CB3BBA" w:rsidP="00ED0AE8">
      <w:pPr>
        <w:pStyle w:val="ListParagraph"/>
      </w:pPr>
    </w:p>
    <w:p w14:paraId="2183889F" w14:textId="77777777" w:rsidR="00CB3BBA" w:rsidRDefault="00CB3BBA" w:rsidP="00ED0AE8">
      <w:pPr>
        <w:pStyle w:val="ListParagraph"/>
      </w:pPr>
    </w:p>
    <w:p w14:paraId="4E1CF9E0" w14:textId="77777777" w:rsidR="00ED0AE8" w:rsidRDefault="00ED0AE8" w:rsidP="00ED0AE8">
      <w:pPr>
        <w:pStyle w:val="ListParagraph"/>
      </w:pPr>
      <w:r>
        <w:t xml:space="preserve">Children- </w:t>
      </w:r>
    </w:p>
    <w:p w14:paraId="48AAF678" w14:textId="77777777" w:rsidR="00CB3BBA" w:rsidRDefault="00CB3BBA" w:rsidP="00ED0AE8">
      <w:pPr>
        <w:pStyle w:val="ListParagraph"/>
      </w:pPr>
    </w:p>
    <w:p w14:paraId="61BE293E" w14:textId="77777777" w:rsidR="00CB3BBA" w:rsidRDefault="00CB3BBA" w:rsidP="00ED0AE8">
      <w:pPr>
        <w:pStyle w:val="ListParagraph"/>
      </w:pPr>
    </w:p>
    <w:p w14:paraId="57410C95" w14:textId="77777777" w:rsidR="00ED0AE8" w:rsidRDefault="00ED0AE8" w:rsidP="00ED0AE8">
      <w:pPr>
        <w:pStyle w:val="ListParagraph"/>
      </w:pPr>
      <w:r>
        <w:t xml:space="preserve">The home- </w:t>
      </w:r>
    </w:p>
    <w:p w14:paraId="758CA0E5" w14:textId="77777777" w:rsidR="00CB3BBA" w:rsidRDefault="00CB3BBA" w:rsidP="00ED0AE8">
      <w:pPr>
        <w:pStyle w:val="ListParagraph"/>
      </w:pPr>
    </w:p>
    <w:p w14:paraId="2F055931" w14:textId="77777777" w:rsidR="00CB3BBA" w:rsidRDefault="00CB3BBA" w:rsidP="00ED0AE8">
      <w:pPr>
        <w:pStyle w:val="ListParagraph"/>
      </w:pPr>
    </w:p>
    <w:p w14:paraId="7B3B8B22" w14:textId="77777777" w:rsidR="00ED0AE8" w:rsidRDefault="00ED0AE8" w:rsidP="00CB3BBA">
      <w:pPr>
        <w:pStyle w:val="ListParagraph"/>
      </w:pPr>
      <w:r>
        <w:t>Race</w:t>
      </w:r>
      <w:r w:rsidR="00CB3BBA">
        <w:t>-</w:t>
      </w:r>
    </w:p>
    <w:p w14:paraId="36558B7E" w14:textId="77777777" w:rsidR="00CB3BBA" w:rsidRDefault="00CB3BBA" w:rsidP="00CB3BBA">
      <w:pPr>
        <w:pStyle w:val="ListParagraph"/>
      </w:pPr>
    </w:p>
    <w:p w14:paraId="0AD5293C" w14:textId="77777777" w:rsidR="00CB3BBA" w:rsidRDefault="00CB3BBA" w:rsidP="00CB3BBA">
      <w:pPr>
        <w:pStyle w:val="ListParagraph"/>
      </w:pPr>
    </w:p>
    <w:p w14:paraId="2E9B88B6" w14:textId="77777777" w:rsidR="00CB3BBA" w:rsidRDefault="00CB3BBA" w:rsidP="00CB3BBA">
      <w:pPr>
        <w:pStyle w:val="ListParagraph"/>
      </w:pPr>
      <w:r>
        <w:t xml:space="preserve">Class/Status- </w:t>
      </w:r>
    </w:p>
    <w:p w14:paraId="1FD88483" w14:textId="77777777" w:rsidR="00CB3BBA" w:rsidRDefault="00CB3BBA" w:rsidP="00CB3BBA">
      <w:pPr>
        <w:pStyle w:val="ListParagraph"/>
      </w:pPr>
    </w:p>
    <w:p w14:paraId="506059A0" w14:textId="77777777" w:rsidR="00CB3BBA" w:rsidRDefault="00CB3BBA" w:rsidP="00CB3BBA">
      <w:pPr>
        <w:pStyle w:val="ListParagraph"/>
      </w:pPr>
    </w:p>
    <w:p w14:paraId="1B5B2645" w14:textId="77777777" w:rsidR="00CB3BBA" w:rsidRDefault="00CB3BBA" w:rsidP="00CB3BBA">
      <w:pPr>
        <w:pStyle w:val="ListParagraph"/>
        <w:numPr>
          <w:ilvl w:val="0"/>
          <w:numId w:val="1"/>
        </w:numPr>
      </w:pPr>
      <w:r>
        <w:t xml:space="preserve">Would you see an ad like this today? Why or why not? </w:t>
      </w:r>
    </w:p>
    <w:p w14:paraId="12D7E210" w14:textId="77777777" w:rsidR="00CB3BBA" w:rsidRDefault="00CB3BBA" w:rsidP="00CB3BBA"/>
    <w:p w14:paraId="7F082DBD" w14:textId="77777777" w:rsidR="00CB3BBA" w:rsidRDefault="00CB3BBA" w:rsidP="00CB3BBA"/>
    <w:p w14:paraId="77CFB91F" w14:textId="77777777" w:rsidR="00B27E99" w:rsidRDefault="00B27E99" w:rsidP="00CB3BBA"/>
    <w:p w14:paraId="76FDD810" w14:textId="77777777" w:rsidR="00CB3BBA" w:rsidRDefault="00CB3BBA" w:rsidP="00CB3BBA">
      <w:pPr>
        <w:pStyle w:val="ListParagraph"/>
        <w:numPr>
          <w:ilvl w:val="0"/>
          <w:numId w:val="1"/>
        </w:numPr>
      </w:pPr>
      <w:r>
        <w:t xml:space="preserve">Overall, what does this ad tell you about the period we are studying? </w:t>
      </w:r>
    </w:p>
    <w:p w14:paraId="0356DD1F" w14:textId="77777777" w:rsidR="00E65155" w:rsidRDefault="00E65155" w:rsidP="00E65155"/>
    <w:p w14:paraId="366D92C1" w14:textId="77777777" w:rsidR="00E65155" w:rsidRDefault="00E65155" w:rsidP="00E65155"/>
    <w:p w14:paraId="24A3BB33" w14:textId="77777777" w:rsidR="00B27E99" w:rsidRDefault="00B27E99" w:rsidP="00E65155">
      <w:bookmarkStart w:id="0" w:name="_GoBack"/>
      <w:bookmarkEnd w:id="0"/>
    </w:p>
    <w:p w14:paraId="38515923" w14:textId="1C5764F1" w:rsidR="00E65155" w:rsidRDefault="00E65155" w:rsidP="00E65155">
      <w:pPr>
        <w:pStyle w:val="ListParagraph"/>
        <w:numPr>
          <w:ilvl w:val="0"/>
          <w:numId w:val="1"/>
        </w:numPr>
      </w:pPr>
      <w:r>
        <w:t xml:space="preserve">Now, look at ads in other categories. Cut and paste the best and or worst ads you can find here. </w:t>
      </w:r>
    </w:p>
    <w:p w14:paraId="5FC82793" w14:textId="135D575E" w:rsidR="004E4601" w:rsidRDefault="004E4601" w:rsidP="004E4601"/>
    <w:p w14:paraId="7EED7AF3" w14:textId="7792B941" w:rsidR="004E4601" w:rsidRDefault="004E4601" w:rsidP="004E4601"/>
    <w:p w14:paraId="0357DA1B" w14:textId="2CF35893" w:rsidR="004E4601" w:rsidRDefault="004E4601" w:rsidP="004E4601">
      <w:pPr>
        <w:pStyle w:val="ListParagraph"/>
        <w:numPr>
          <w:ilvl w:val="0"/>
          <w:numId w:val="1"/>
        </w:numPr>
      </w:pPr>
      <w:r>
        <w:t xml:space="preserve">Now, go to an illustrated Bloomingdales’ catalogue from 1886 and look at some of the </w:t>
      </w:r>
      <w:r w:rsidR="00CA05B5">
        <w:t>fashions</w:t>
      </w:r>
      <w:r>
        <w:t xml:space="preserve"> from the Gilded Age. What do you think about the looks on page 22? </w:t>
      </w:r>
      <w:hyperlink r:id="rId11" w:anchor="v=onepage&amp;q&amp;f=false" w:history="1">
        <w:r w:rsidRPr="00BD3490">
          <w:rPr>
            <w:rStyle w:val="Hyperlink"/>
          </w:rPr>
          <w:t>https://books.google.com/books?id=Pf7DAgAAQBAJ&amp;printsec=frontcover&amp;dq=bloomingdales+illustrated+1886+catalog&amp;hl=en&amp;sa=X&amp;ved=0ahUKEwjp5NXoo_Df</w:t>
        </w:r>
        <w:r w:rsidRPr="00BD3490">
          <w:rPr>
            <w:rStyle w:val="Hyperlink"/>
          </w:rPr>
          <w:t>A</w:t>
        </w:r>
        <w:r w:rsidRPr="00BD3490">
          <w:rPr>
            <w:rStyle w:val="Hyperlink"/>
          </w:rPr>
          <w:t>hXhY98KHTtEDI8Q6AEIJzAA#v=onepage&amp;q&amp;f=false</w:t>
        </w:r>
      </w:hyperlink>
      <w:r>
        <w:t xml:space="preserve"> </w:t>
      </w:r>
    </w:p>
    <w:p w14:paraId="5F3EC0CD" w14:textId="5CCE3311" w:rsidR="00EE0123" w:rsidRDefault="00EE0123" w:rsidP="004E4601"/>
    <w:p w14:paraId="6D89EF09" w14:textId="5FA420A2" w:rsidR="004E4601" w:rsidRPr="00EE0123" w:rsidRDefault="00EE0123" w:rsidP="00EE0123">
      <w:pPr>
        <w:tabs>
          <w:tab w:val="left" w:pos="3195"/>
        </w:tabs>
      </w:pPr>
      <w:r>
        <w:tab/>
      </w:r>
    </w:p>
    <w:p w14:paraId="252C6B0A" w14:textId="72CE8E99" w:rsidR="004E4601" w:rsidRDefault="004E4601" w:rsidP="004E4601">
      <w:pPr>
        <w:pStyle w:val="ListParagraph"/>
        <w:numPr>
          <w:ilvl w:val="0"/>
          <w:numId w:val="1"/>
        </w:numPr>
      </w:pPr>
      <w:r>
        <w:t xml:space="preserve">Check out these prices! </w:t>
      </w:r>
      <w:hyperlink r:id="rId12" w:history="1">
        <w:r w:rsidRPr="004E4601">
          <w:rPr>
            <w:color w:val="0000FF"/>
            <w:u w:val="single"/>
          </w:rPr>
          <w:t>https://mclib.info/reference/local-history-genealogy/historic-prices/1900-2/</w:t>
        </w:r>
      </w:hyperlink>
      <w:r>
        <w:t xml:space="preserve"> Using the price list, how much would a person spend living one day in 1900? </w:t>
      </w:r>
    </w:p>
    <w:sectPr w:rsidR="004E4601" w:rsidSect="009C736C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E77A2" w14:textId="77777777" w:rsidR="00B3348F" w:rsidRDefault="00B3348F" w:rsidP="00297E1D">
      <w:pPr>
        <w:spacing w:after="0" w:line="240" w:lineRule="auto"/>
      </w:pPr>
      <w:r>
        <w:separator/>
      </w:r>
    </w:p>
  </w:endnote>
  <w:endnote w:type="continuationSeparator" w:id="0">
    <w:p w14:paraId="724EF80A" w14:textId="77777777" w:rsidR="00B3348F" w:rsidRDefault="00B3348F" w:rsidP="0029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BCE3F" w14:textId="40537577" w:rsidR="00EE0123" w:rsidRPr="00EE0123" w:rsidRDefault="00EE0123" w:rsidP="00EE0123">
    <w:pPr>
      <w:pStyle w:val="Footer"/>
      <w:jc w:val="right"/>
      <w:rPr>
        <w:sz w:val="16"/>
      </w:rPr>
    </w:pPr>
    <w:r w:rsidRPr="00EE0123">
      <w:rPr>
        <w:sz w:val="16"/>
      </w:rPr>
      <w:t>Used with permission from Lindsay Boyd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EAA1C" w14:textId="77777777" w:rsidR="00B3348F" w:rsidRDefault="00B3348F" w:rsidP="00297E1D">
      <w:pPr>
        <w:spacing w:after="0" w:line="240" w:lineRule="auto"/>
      </w:pPr>
      <w:r>
        <w:separator/>
      </w:r>
    </w:p>
  </w:footnote>
  <w:footnote w:type="continuationSeparator" w:id="0">
    <w:p w14:paraId="751304EB" w14:textId="77777777" w:rsidR="00B3348F" w:rsidRDefault="00B3348F" w:rsidP="0029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079C8"/>
    <w:multiLevelType w:val="hybridMultilevel"/>
    <w:tmpl w:val="1C4C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6C"/>
    <w:rsid w:val="00297E1D"/>
    <w:rsid w:val="00331964"/>
    <w:rsid w:val="00375710"/>
    <w:rsid w:val="004E4601"/>
    <w:rsid w:val="005C1F16"/>
    <w:rsid w:val="009B516E"/>
    <w:rsid w:val="009C736C"/>
    <w:rsid w:val="009E60C1"/>
    <w:rsid w:val="00B27E99"/>
    <w:rsid w:val="00B3348F"/>
    <w:rsid w:val="00C011A7"/>
    <w:rsid w:val="00C70769"/>
    <w:rsid w:val="00CA05B5"/>
    <w:rsid w:val="00CB3BBA"/>
    <w:rsid w:val="00CB5BCF"/>
    <w:rsid w:val="00D82B97"/>
    <w:rsid w:val="00DD44A1"/>
    <w:rsid w:val="00E65155"/>
    <w:rsid w:val="00ED0AE8"/>
    <w:rsid w:val="00EE0123"/>
    <w:rsid w:val="00F2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02333"/>
  <w15:docId w15:val="{9F4D97D7-A54D-4FD3-AB9B-D8CCF80D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AE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11A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0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123"/>
  </w:style>
  <w:style w:type="paragraph" w:styleId="Footer">
    <w:name w:val="footer"/>
    <w:basedOn w:val="Normal"/>
    <w:link w:val="FooterChar"/>
    <w:uiPriority w:val="99"/>
    <w:unhideWhenUsed/>
    <w:rsid w:val="00EE0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clib.info/reference/local-history-genealogy/historic-prices/1900-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ooks.google.com/books?id=Pf7DAgAAQBAJ&amp;printsec=frontcover&amp;dq=bloomingdales+illustrated+1886+catalog&amp;hl=en&amp;sa=X&amp;ved=0ahUKEwjp5NXoo_DfAhXhY98KHTtEDI8Q6AEIJzA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intageadbrowser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0725E67E0924B98C944568814CB0E" ma:contentTypeVersion="13" ma:contentTypeDescription="Create a new document." ma:contentTypeScope="" ma:versionID="1d0af644457b94668e00c2b8ff7632ca">
  <xsd:schema xmlns:xsd="http://www.w3.org/2001/XMLSchema" xmlns:xs="http://www.w3.org/2001/XMLSchema" xmlns:p="http://schemas.microsoft.com/office/2006/metadata/properties" xmlns:ns3="71402cc7-8303-4509-991b-081d6d935d40" xmlns:ns4="9110ff44-9252-48bd-a85c-8f9776e2297a" targetNamespace="http://schemas.microsoft.com/office/2006/metadata/properties" ma:root="true" ma:fieldsID="2e2b2af5aa4dacb15dad84de21924703" ns3:_="" ns4:_="">
    <xsd:import namespace="71402cc7-8303-4509-991b-081d6d935d40"/>
    <xsd:import namespace="9110ff44-9252-48bd-a85c-8f9776e229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02cc7-8303-4509-991b-081d6d935d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0ff44-9252-48bd-a85c-8f9776e22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87F5A-06B5-4A80-BB27-3A67ACFA8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02cc7-8303-4509-991b-081d6d935d40"/>
    <ds:schemaRef ds:uri="9110ff44-9252-48bd-a85c-8f9776e22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CC4D7-206E-43DE-A4F8-0D49D46D8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BAE5D-23BC-40C1-99BA-C01989B3BC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Regan, Catherine R.</cp:lastModifiedBy>
  <cp:revision>3</cp:revision>
  <cp:lastPrinted>2020-01-13T16:04:00Z</cp:lastPrinted>
  <dcterms:created xsi:type="dcterms:W3CDTF">2020-01-13T16:11:00Z</dcterms:created>
  <dcterms:modified xsi:type="dcterms:W3CDTF">2020-01-27T15:48:00Z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BoydL@fultonschools.org</vt:lpwstr>
  </property>
  <property fmtid="{D5CDD505-2E9C-101B-9397-08002B2CF9AE}" pid="5" name="MSIP_Label_0ee3c538-ec52-435f-ae58-017644bd9513_SetDate">
    <vt:lpwstr>2020-01-13T15:56:14.1070687Z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0x01010046B0725E67E0924B98C944568814CB0E</vt:lpwstr>
  </property>
</Properties>
</file>