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69"/>
        <w:gridCol w:w="4573"/>
        <w:gridCol w:w="899"/>
        <w:gridCol w:w="694"/>
      </w:tblGrid>
      <w:tr w:rsidR="00441C64" w:rsidRPr="00441C64" w:rsidTr="00441C64">
        <w:tc>
          <w:tcPr>
            <w:tcW w:w="2469" w:type="dxa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Thesis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Makes a historically defensible claim</w:t>
            </w:r>
          </w:p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Responds to all parts of the question</w:t>
            </w:r>
          </w:p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One or more sentences all in 1 place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 pts.</w:t>
            </w:r>
          </w:p>
        </w:tc>
        <w:tc>
          <w:tcPr>
            <w:tcW w:w="694" w:type="dxa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441C64">
        <w:tc>
          <w:tcPr>
            <w:tcW w:w="2469" w:type="dxa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Contextualization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Describes a broader historical context relevant to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441C64">
        <w:trPr>
          <w:trHeight w:val="647"/>
        </w:trPr>
        <w:tc>
          <w:tcPr>
            <w:tcW w:w="2469" w:type="dxa"/>
            <w:vMerge w:val="restart"/>
          </w:tcPr>
          <w:p w:rsidR="00441C64" w:rsidRPr="00441C64" w:rsidRDefault="00441C64" w:rsidP="00441C64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20"/>
              </w:rPr>
              <w:t xml:space="preserve">Evidence &amp; support for Argument 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Provides SPECIFIC EXAMPLES of evidence relevant to the topic of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 w:val="restart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3C3487">
        <w:tc>
          <w:tcPr>
            <w:tcW w:w="2469" w:type="dxa"/>
            <w:vMerge/>
          </w:tcPr>
          <w:p w:rsidR="00441C64" w:rsidRPr="00441C64" w:rsidRDefault="00441C64" w:rsidP="00441C64">
            <w:pPr>
              <w:jc w:val="center"/>
              <w:rPr>
                <w:b/>
                <w:sz w:val="20"/>
              </w:rPr>
            </w:pP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SUPPORTS AN ARGUMENT in response to the prompt using specific and relevant examples of evidence.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3C3487">
        <w:tc>
          <w:tcPr>
            <w:tcW w:w="2469" w:type="dxa"/>
            <w:vMerge w:val="restart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Analysis &amp; Reasoning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Uses historical reasoning (e.g. comparison, causation, CCOT) to frame or structure an argument that addresses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 w:val="restart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3C3487">
        <w:tc>
          <w:tcPr>
            <w:tcW w:w="2469" w:type="dxa"/>
            <w:vMerge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 xml:space="preserve">Demonstrates a complex understanding of the historical development </w:t>
            </w:r>
            <w:proofErr w:type="gramStart"/>
            <w:r w:rsidRPr="00441C64">
              <w:rPr>
                <w:sz w:val="20"/>
              </w:rPr>
              <w:t>that is the focus of the prompt, using evidence to corroborate, qualify, or modify an argument that addresses the question</w:t>
            </w:r>
            <w:proofErr w:type="gramEnd"/>
            <w:r w:rsidRPr="00441C64">
              <w:rPr>
                <w:sz w:val="20"/>
              </w:rPr>
              <w:t>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441C64">
        <w:trPr>
          <w:trHeight w:val="350"/>
        </w:trPr>
        <w:tc>
          <w:tcPr>
            <w:tcW w:w="7042" w:type="dxa"/>
            <w:gridSpan w:val="2"/>
          </w:tcPr>
          <w:p w:rsidR="00441C64" w:rsidRPr="00441C64" w:rsidRDefault="00441C64" w:rsidP="00017AAA">
            <w:pPr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TOTAL</w:t>
            </w:r>
          </w:p>
        </w:tc>
        <w:tc>
          <w:tcPr>
            <w:tcW w:w="1593" w:type="dxa"/>
            <w:gridSpan w:val="2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</w:tbl>
    <w:p w:rsidR="00441C64" w:rsidRPr="00441C64" w:rsidRDefault="00441C64">
      <w:pPr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69"/>
        <w:gridCol w:w="4573"/>
        <w:gridCol w:w="899"/>
        <w:gridCol w:w="694"/>
      </w:tblGrid>
      <w:tr w:rsidR="00441C64" w:rsidRPr="00441C64" w:rsidTr="00017AAA">
        <w:tc>
          <w:tcPr>
            <w:tcW w:w="2469" w:type="dxa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Thesis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Makes a historically defensible claim</w:t>
            </w:r>
          </w:p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Responds to all parts of the question</w:t>
            </w:r>
          </w:p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One or more sentences all in 1 place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 pts.</w:t>
            </w:r>
          </w:p>
        </w:tc>
        <w:tc>
          <w:tcPr>
            <w:tcW w:w="694" w:type="dxa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Contextualization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Describes a broader historical context relevant to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rPr>
          <w:trHeight w:val="647"/>
        </w:trPr>
        <w:tc>
          <w:tcPr>
            <w:tcW w:w="2469" w:type="dxa"/>
            <w:vMerge w:val="restart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20"/>
              </w:rPr>
              <w:t xml:space="preserve">Evidence &amp; support for Argument 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Provides SPECIFIC EXAMPLES of evidence relevant to the topic of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 w:val="restart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  <w:vMerge/>
          </w:tcPr>
          <w:p w:rsidR="00441C64" w:rsidRPr="00441C64" w:rsidRDefault="00441C64" w:rsidP="00017AAA">
            <w:pPr>
              <w:jc w:val="center"/>
              <w:rPr>
                <w:b/>
                <w:sz w:val="20"/>
              </w:rPr>
            </w:pP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SUPPORTS AN ARGUMENT in response to the prompt using specific and relevant examples of evidence.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  <w:vMerge w:val="restart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Analysis &amp; Reasoning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Uses historical reasoning (e.g. comparison, causation, CCOT) to frame or structure an argument that addresses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 w:val="restart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  <w:vMerge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 xml:space="preserve">Demonstrates a complex understanding of the historical development </w:t>
            </w:r>
            <w:proofErr w:type="gramStart"/>
            <w:r w:rsidRPr="00441C64">
              <w:rPr>
                <w:sz w:val="20"/>
              </w:rPr>
              <w:t>that is the focus of the prompt, using evidence to corroborate, qualify, or modify an argument that addresses the question</w:t>
            </w:r>
            <w:proofErr w:type="gramEnd"/>
            <w:r w:rsidRPr="00441C64">
              <w:rPr>
                <w:sz w:val="20"/>
              </w:rPr>
              <w:t>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rPr>
          <w:trHeight w:val="350"/>
        </w:trPr>
        <w:tc>
          <w:tcPr>
            <w:tcW w:w="7042" w:type="dxa"/>
            <w:gridSpan w:val="2"/>
          </w:tcPr>
          <w:p w:rsidR="00441C64" w:rsidRPr="00441C64" w:rsidRDefault="00441C64" w:rsidP="00017AAA">
            <w:pPr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TOTAL</w:t>
            </w:r>
          </w:p>
        </w:tc>
        <w:tc>
          <w:tcPr>
            <w:tcW w:w="1593" w:type="dxa"/>
            <w:gridSpan w:val="2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</w:tbl>
    <w:p w:rsidR="00441C64" w:rsidRDefault="00441C64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69"/>
        <w:gridCol w:w="4573"/>
        <w:gridCol w:w="899"/>
        <w:gridCol w:w="694"/>
      </w:tblGrid>
      <w:tr w:rsidR="00441C64" w:rsidRPr="00441C64" w:rsidTr="00017AAA">
        <w:tc>
          <w:tcPr>
            <w:tcW w:w="2469" w:type="dxa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Thesis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Makes a historically defensible claim</w:t>
            </w:r>
          </w:p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Responds to all parts of the question</w:t>
            </w:r>
          </w:p>
          <w:p w:rsidR="00441C64" w:rsidRPr="00441C64" w:rsidRDefault="00441C64" w:rsidP="00017AA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441C64">
              <w:rPr>
                <w:sz w:val="18"/>
              </w:rPr>
              <w:t>One or more sentences all in 1 place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 pts.</w:t>
            </w:r>
          </w:p>
        </w:tc>
        <w:tc>
          <w:tcPr>
            <w:tcW w:w="694" w:type="dxa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Contextualization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Describes a broader historical context relevant to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rPr>
          <w:trHeight w:val="647"/>
        </w:trPr>
        <w:tc>
          <w:tcPr>
            <w:tcW w:w="2469" w:type="dxa"/>
            <w:vMerge w:val="restart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20"/>
              </w:rPr>
              <w:t xml:space="preserve">Evidence &amp; support for Argument 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Provides SPECIFIC EXAMPLES of evidence relevant to the topic of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 w:val="restart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  <w:vMerge/>
          </w:tcPr>
          <w:p w:rsidR="00441C64" w:rsidRPr="00441C64" w:rsidRDefault="00441C64" w:rsidP="00017AAA">
            <w:pPr>
              <w:jc w:val="center"/>
              <w:rPr>
                <w:b/>
                <w:sz w:val="20"/>
              </w:rPr>
            </w:pP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SUPPORTS AN ARGUMENT in response to the prompt using specific and relevant examples of evidence.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  <w:vMerge w:val="restart"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Analysis &amp; Reasoning</w:t>
            </w: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>Uses historical reasoning (e.g. comparison, causation, CCOT) to frame or structure an argument that addresses the prompt.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</w:p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 w:val="restart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c>
          <w:tcPr>
            <w:tcW w:w="2469" w:type="dxa"/>
            <w:vMerge/>
          </w:tcPr>
          <w:p w:rsidR="00441C64" w:rsidRPr="00441C64" w:rsidRDefault="00441C64" w:rsidP="00017AAA">
            <w:pPr>
              <w:jc w:val="center"/>
              <w:rPr>
                <w:b/>
                <w:sz w:val="18"/>
              </w:rPr>
            </w:pPr>
          </w:p>
        </w:tc>
        <w:tc>
          <w:tcPr>
            <w:tcW w:w="4573" w:type="dxa"/>
          </w:tcPr>
          <w:p w:rsidR="00441C64" w:rsidRPr="00441C64" w:rsidRDefault="00441C64" w:rsidP="00017AAA">
            <w:pPr>
              <w:rPr>
                <w:sz w:val="18"/>
              </w:rPr>
            </w:pPr>
            <w:r w:rsidRPr="00441C64">
              <w:rPr>
                <w:sz w:val="20"/>
              </w:rPr>
              <w:t xml:space="preserve">Demonstrates a complex understanding of the historical development </w:t>
            </w:r>
            <w:proofErr w:type="gramStart"/>
            <w:r w:rsidRPr="00441C64">
              <w:rPr>
                <w:sz w:val="20"/>
              </w:rPr>
              <w:t>that is the focus of the prompt, using evidence to corroborate, qualify, or modify an argument that addresses the question</w:t>
            </w:r>
            <w:proofErr w:type="gramEnd"/>
            <w:r w:rsidRPr="00441C64">
              <w:rPr>
                <w:sz w:val="20"/>
              </w:rPr>
              <w:t>.</w:t>
            </w:r>
          </w:p>
        </w:tc>
        <w:tc>
          <w:tcPr>
            <w:tcW w:w="899" w:type="dxa"/>
          </w:tcPr>
          <w:p w:rsidR="00441C64" w:rsidRPr="00441C64" w:rsidRDefault="00441C64" w:rsidP="00017AAA">
            <w:pPr>
              <w:jc w:val="center"/>
              <w:rPr>
                <w:sz w:val="18"/>
              </w:rPr>
            </w:pPr>
            <w:r w:rsidRPr="00441C64">
              <w:rPr>
                <w:sz w:val="18"/>
              </w:rPr>
              <w:t>0-1</w:t>
            </w:r>
          </w:p>
        </w:tc>
        <w:tc>
          <w:tcPr>
            <w:tcW w:w="694" w:type="dxa"/>
            <w:vMerge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  <w:tr w:rsidR="00441C64" w:rsidRPr="00441C64" w:rsidTr="00017AAA">
        <w:trPr>
          <w:trHeight w:val="350"/>
        </w:trPr>
        <w:tc>
          <w:tcPr>
            <w:tcW w:w="7042" w:type="dxa"/>
            <w:gridSpan w:val="2"/>
          </w:tcPr>
          <w:p w:rsidR="00441C64" w:rsidRPr="00441C64" w:rsidRDefault="00441C64" w:rsidP="00017AAA">
            <w:pPr>
              <w:rPr>
                <w:b/>
                <w:sz w:val="18"/>
              </w:rPr>
            </w:pPr>
            <w:r w:rsidRPr="00441C64">
              <w:rPr>
                <w:b/>
                <w:sz w:val="18"/>
              </w:rPr>
              <w:t>TOTAL</w:t>
            </w:r>
          </w:p>
        </w:tc>
        <w:tc>
          <w:tcPr>
            <w:tcW w:w="1593" w:type="dxa"/>
            <w:gridSpan w:val="2"/>
          </w:tcPr>
          <w:p w:rsidR="00441C64" w:rsidRPr="00441C64" w:rsidRDefault="00441C64" w:rsidP="00017AAA">
            <w:pPr>
              <w:rPr>
                <w:sz w:val="18"/>
              </w:rPr>
            </w:pPr>
          </w:p>
        </w:tc>
      </w:tr>
    </w:tbl>
    <w:p w:rsidR="00441C64" w:rsidRDefault="00441C64"/>
    <w:sectPr w:rsidR="00441C64" w:rsidSect="00441C64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29AC"/>
    <w:multiLevelType w:val="hybridMultilevel"/>
    <w:tmpl w:val="EF32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64"/>
    <w:rsid w:val="002F7BDF"/>
    <w:rsid w:val="00441C64"/>
    <w:rsid w:val="006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AC8D"/>
  <w15:chartTrackingRefBased/>
  <w15:docId w15:val="{2FB8A4E7-F08B-4760-A080-CCCB174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C6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Catherine R.</dc:creator>
  <cp:keywords/>
  <dc:description/>
  <cp:lastModifiedBy>Regan, Catherine R.</cp:lastModifiedBy>
  <cp:revision>1</cp:revision>
  <cp:lastPrinted>2017-12-18T17:06:00Z</cp:lastPrinted>
  <dcterms:created xsi:type="dcterms:W3CDTF">2017-12-18T16:55:00Z</dcterms:created>
  <dcterms:modified xsi:type="dcterms:W3CDTF">2017-12-18T17:07:00Z</dcterms:modified>
</cp:coreProperties>
</file>