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A2" w:rsidRDefault="001060A2" w:rsidP="00CF6802">
      <w:pPr>
        <w:spacing w:after="0" w:line="240" w:lineRule="auto"/>
        <w:jc w:val="center"/>
        <w:rPr>
          <w:rFonts w:ascii="Times New Roman" w:eastAsia="Times New Roman" w:hAnsi="Times New Roman" w:cs="Times New Roman"/>
          <w:sz w:val="24"/>
          <w:szCs w:val="24"/>
        </w:rPr>
      </w:pPr>
      <w:r w:rsidRPr="001060A2">
        <w:rPr>
          <w:rFonts w:ascii="Times New Roman" w:eastAsia="Times New Roman" w:hAnsi="Times New Roman" w:cs="Times New Roman"/>
          <w:sz w:val="24"/>
          <w:szCs w:val="24"/>
        </w:rPr>
        <w:t>Tocqueville: Book I Chapter 18</w:t>
      </w:r>
      <w:r>
        <w:rPr>
          <w:rFonts w:ascii="Times New Roman" w:eastAsia="Times New Roman" w:hAnsi="Times New Roman" w:cs="Times New Roman"/>
          <w:sz w:val="24"/>
          <w:szCs w:val="24"/>
        </w:rPr>
        <w:t xml:space="preserve"> Excerpt</w:t>
      </w:r>
      <w:bookmarkStart w:id="0" w:name="_GoBack"/>
      <w:bookmarkEnd w:id="0"/>
    </w:p>
    <w:p w:rsidR="001060A2" w:rsidRDefault="001060A2" w:rsidP="00CF6802">
      <w:pPr>
        <w:spacing w:after="0" w:line="240" w:lineRule="auto"/>
        <w:jc w:val="center"/>
        <w:rPr>
          <w:rFonts w:ascii="Times New Roman" w:eastAsia="Times New Roman" w:hAnsi="Times New Roman" w:cs="Times New Roman"/>
          <w:sz w:val="24"/>
          <w:szCs w:val="24"/>
        </w:rPr>
      </w:pPr>
    </w:p>
    <w:p w:rsidR="00CF6802" w:rsidRPr="00CF6802" w:rsidRDefault="00CF6802" w:rsidP="00CF6802">
      <w:pPr>
        <w:spacing w:after="0" w:line="240" w:lineRule="auto"/>
        <w:jc w:val="center"/>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SITUATION OF THE BLACK POPULATION IN THE UNITED STATES</w:t>
      </w:r>
      <w:proofErr w:type="gramStart"/>
      <w:r w:rsidRPr="00CF6802">
        <w:rPr>
          <w:rFonts w:ascii="Times New Roman" w:eastAsia="Times New Roman" w:hAnsi="Times New Roman" w:cs="Times New Roman"/>
          <w:sz w:val="24"/>
          <w:szCs w:val="24"/>
        </w:rPr>
        <w:t>,30</w:t>
      </w:r>
      <w:proofErr w:type="gramEnd"/>
      <w:r w:rsidRPr="00CF6802">
        <w:rPr>
          <w:rFonts w:ascii="Times New Roman" w:eastAsia="Times New Roman" w:hAnsi="Times New Roman" w:cs="Times New Roman"/>
          <w:sz w:val="24"/>
          <w:szCs w:val="24"/>
        </w:rPr>
        <w:t xml:space="preserve"> AND DANGERS WITH WHICH ITS PRESENCE THREATENS THE WHITES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b/>
          <w:bCs/>
          <w:i/>
          <w:iCs/>
          <w:sz w:val="24"/>
          <w:szCs w:val="24"/>
        </w:rPr>
        <w:t>Why it is more difficult to abolish slavery, and to efface all vestiges of it among the moderns than it was among the ancients --In the United States the prejudices of the whites against the seem to increase in proportion as slavery is abolished-Situation of the Negroes in the Northern and Southern states --Why the Americans abolish slavery--Servitude, which debases the slave, impoverishes the master--Contrast between the left and the right bank of the Ohio--To what attributable-The black race, as well as slavery, recedes towards the South --Explanation of this f act--Difficulties attendant upon the abolition of slavery in the South--Dangers to come--General anxiety--Foundation of a black colony in Africa--Why the Americans of the South increase the hardships of slavery while they are distressed at its continuance.</w:t>
      </w:r>
      <w:r w:rsidRPr="00CF6802">
        <w:rPr>
          <w:rFonts w:ascii="Times New Roman" w:eastAsia="Times New Roman" w:hAnsi="Times New Roman" w:cs="Times New Roman"/>
          <w:sz w:val="24"/>
          <w:szCs w:val="24"/>
        </w:rPr>
        <w:t xml:space="preserv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Indians will perish in the same isolated condition in which they have lived, but the destiny of the Negroes is in some measure interwoven with that of the Europeans. These two races are fastened to each other without intermingling; and they are alike unable to separate entirely or to combine. The most formidable of all the ills that threaten the future of the Union arises from the presence of a black population upon its territory; and in contemplating the cause of the present embarrassments, or the future dangers of the United States, the observer is invariably led to this as a primary fact.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Generally speaking, men must make great and unceasing </w:t>
      </w:r>
      <w:proofErr w:type="spellStart"/>
      <w:r w:rsidRPr="00CF6802">
        <w:rPr>
          <w:rFonts w:ascii="Times New Roman" w:eastAsia="Times New Roman" w:hAnsi="Times New Roman" w:cs="Times New Roman"/>
          <w:sz w:val="24"/>
          <w:szCs w:val="24"/>
        </w:rPr>
        <w:t>ef</w:t>
      </w:r>
      <w:proofErr w:type="spellEnd"/>
      <w:r w:rsidRPr="00CF6802">
        <w:rPr>
          <w:rFonts w:ascii="Times New Roman" w:eastAsia="Times New Roman" w:hAnsi="Times New Roman" w:cs="Times New Roman"/>
          <w:sz w:val="24"/>
          <w:szCs w:val="24"/>
        </w:rPr>
        <w:t xml:space="preserve">- forts before permanent evils are created; but there is one calamity which penetrated furtively into the world, and which was at first scarcely distinguishable amid the ordinary abuses of power: it originated with an individual whose name history has not pre- served; it was wafted like some accursed germ upon a portion of the soil; but it afterwards nurtured itself, grew without effort, and spread naturally with the society to which it belonged. This calamity is slavery. Christianity suppressed slavery, but the Christians of the sixteenth century re-established it, as an exception, indeed, to their social system, and restricted to one of the races of mankind; but the wound thus inflicted upon humanity, though less extensive, was far more difficult to cure.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It is important to make an accurate distinction between slavery itself and its consequences. The immediate evils produced by slavery were very nearly the same in antiquity as they are among the moderns, but the consequences of these evils were different. The slave among the ancients belonged to the same race as his master, and was often the superior of the two in education 31 and intelligence. Freedom was the only distinction between them; and when freedom was conferred, they were easily confounded together. The ancients, then, had a very simple means of ridding themselves of slavery and its consequences: that of enfranchisement; and they succeeded as soon as they adopted this measure generally. Not but that in ancient states the vestiges of servitude subsisted for some time after servitude itself was abolished. There is a natural prejudice that prompts men to despise whoever has been their inferior long after he has become their equal; and the real inequality that is produced by fortune or by law is always succeeded by an imaginary inequality that is implanted in the manners of the people. But among the ancients this </w:t>
      </w:r>
      <w:r w:rsidRPr="00CF6802">
        <w:rPr>
          <w:rFonts w:ascii="Times New Roman" w:eastAsia="Times New Roman" w:hAnsi="Times New Roman" w:cs="Times New Roman"/>
          <w:sz w:val="24"/>
          <w:szCs w:val="24"/>
        </w:rPr>
        <w:lastRenderedPageBreak/>
        <w:t xml:space="preserve">secondary consequence of slavery had a natural limit; for the freedman bore so entire a resemblance to those born free that it soon became impossible to distinguish him from them.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greatest difficulty in antiquity was that of altering the law; among the moderns it is that of altering the customs, and as far as we are concerned, the real obstacles begin where those of the ancients left off. This arises from the circumstance that among the moderns the abstract and transient fact of slavery is fatally united with the physical and permanent fact of color. The tradition of slavery dishonors the race, and the peculiarity of the race perpetuates the tradition of slavery. No African has ever voluntarily emigrated to the shores of the New World, whence it follows that all the blacks who are now found there are either slaves or freedmen Thus the Negro transmits the eternal mark of his ignominy to all his descendants; and although the law may abolish slavery, God alone can obliterate the traces of its existence.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modern slave differs from his master not only in his condition but in his origin. You may set the Negro free, but you cannot make him otherwise than an alien to the European. Nor is this all we scarcely acknowledge the common features of humanity in this stranger whom slavery has brought among us. His </w:t>
      </w:r>
      <w:proofErr w:type="spellStart"/>
      <w:r w:rsidRPr="00CF6802">
        <w:rPr>
          <w:rFonts w:ascii="Times New Roman" w:eastAsia="Times New Roman" w:hAnsi="Times New Roman" w:cs="Times New Roman"/>
          <w:sz w:val="24"/>
          <w:szCs w:val="24"/>
        </w:rPr>
        <w:t>physiog</w:t>
      </w:r>
      <w:proofErr w:type="spellEnd"/>
      <w:r w:rsidRPr="00CF6802">
        <w:rPr>
          <w:rFonts w:ascii="Times New Roman" w:eastAsia="Times New Roman" w:hAnsi="Times New Roman" w:cs="Times New Roman"/>
          <w:sz w:val="24"/>
          <w:szCs w:val="24"/>
        </w:rPr>
        <w:t xml:space="preserve">- </w:t>
      </w:r>
      <w:proofErr w:type="spellStart"/>
      <w:r w:rsidRPr="00CF6802">
        <w:rPr>
          <w:rFonts w:ascii="Times New Roman" w:eastAsia="Times New Roman" w:hAnsi="Times New Roman" w:cs="Times New Roman"/>
          <w:sz w:val="24"/>
          <w:szCs w:val="24"/>
        </w:rPr>
        <w:t>nomy</w:t>
      </w:r>
      <w:proofErr w:type="spellEnd"/>
      <w:r w:rsidRPr="00CF6802">
        <w:rPr>
          <w:rFonts w:ascii="Times New Roman" w:eastAsia="Times New Roman" w:hAnsi="Times New Roman" w:cs="Times New Roman"/>
          <w:sz w:val="24"/>
          <w:szCs w:val="24"/>
        </w:rPr>
        <w:t xml:space="preserve"> is to our eyes hideous, his understanding weak, his tastes low; and we are almost inclined to look upon him as a being intermediate between man and the brutes.32 The moderns, then, after they have abolished slavery, have three prejudices to contend against, which are less easy to attack and far less easy to conquer than the mere fact of servitude: the prejudice of the master, the prejudice of the race, and the prejudice of color.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It is difficult for us, who have had the good fortune to be born among men like ourselves by nature and our equals by law, to conceive the irreconcilable differences that separate the Negro from the European in America. But we may derive some faint notion of them from analogy. France was formerly a country in which numerous inequalities existed that had been created by law. Nothing can be more fictitious than a purely legal inferiority nothing more contrary to the instinct of mankind than these per- </w:t>
      </w:r>
      <w:proofErr w:type="spellStart"/>
      <w:r w:rsidRPr="00CF6802">
        <w:rPr>
          <w:rFonts w:ascii="Times New Roman" w:eastAsia="Times New Roman" w:hAnsi="Times New Roman" w:cs="Times New Roman"/>
          <w:sz w:val="24"/>
          <w:szCs w:val="24"/>
        </w:rPr>
        <w:t>manent</w:t>
      </w:r>
      <w:proofErr w:type="spellEnd"/>
      <w:r w:rsidRPr="00CF6802">
        <w:rPr>
          <w:rFonts w:ascii="Times New Roman" w:eastAsia="Times New Roman" w:hAnsi="Times New Roman" w:cs="Times New Roman"/>
          <w:sz w:val="24"/>
          <w:szCs w:val="24"/>
        </w:rPr>
        <w:t xml:space="preserve"> divisions established between beings evidently similar. Yet these divisions existed for ages; they still exist in many places and everywhere they have left imaginary vestiges, which time alone can efface. If it be so difficult to root out an inequality that originates solely in the law, how are those distinctions to be destroyed which seem to be based upon the immutable laws of Nature herself? When I remember the extreme difficulty with which aristocratic bodies, of whatever nature they may be, are commingled with the mass of the people, and the exceeding care which they take to preserve for ages the ideal boundaries of their caste inviolate, I despair of seeing an aristocracy disappear which is founded upon visible and indelible signs. Those who hope that the Europeans will ever be amalgamated with the Negroes appear to me to delude themselves. I am not led to any such conclusion by my reason or by the evidence of facts. Hitherto wherever the whites have been the most powerful, they have held the blacks in degradation or in slavery; wherever the Negroes have been strongest, they have destroyed the whites: this has been the only balance that has ever taken place between the two races.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 see that in a certain portion of the territory of the United States at the present day the legal barrier which separated the two races is falling away, but not that which exists in the manners of the country, slavery recedes, but the prejudice to which it has given birth is immovable. Whoever has inhabited the United States must have perceived that in those parts of the Union in which the </w:t>
      </w:r>
      <w:r w:rsidRPr="00CF6802">
        <w:rPr>
          <w:rFonts w:ascii="Times New Roman" w:eastAsia="Times New Roman" w:hAnsi="Times New Roman" w:cs="Times New Roman"/>
          <w:sz w:val="24"/>
          <w:szCs w:val="24"/>
        </w:rPr>
        <w:lastRenderedPageBreak/>
        <w:t xml:space="preserve">Negroes are no longer slaves they have in no wise drawn nearer to the whites. On the contrary, the prejudice of race appears to be stronger in the states that have abolished slavery than in those where it still exists; and nowhere is it so intolerant as in those states where servitude has never been known.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It is true that in the North of the Union marriages may be legally contracted between Negroes and whites; but public opinion would stigmatize as infamous a man who should connect himself with a Negress, and it would be difficult to cite a single instance of such a union. The electoral franchise has been conferred upon the Negroes in almost all the states in which slavery has been abolished, but if they come forward to vote, their lives are in danger. If oppressed, they may bring an action at law, but they will find none but whites among their judges; and although they may legally serve as jurors, prejudice repels them from that office. The same schools do not receive the children of the black and of the European. In the theaters gold cannot procure a seat for the servile race beside their former masters; in the hospitals they lie apart; and although they are allowed to invoke the same God as the whites, it must be at a different altar and in their own churches, with their own clergy. The gates of heaven are not closed against them, but their inferiority is continued to the very confines of the other world. When the Negro dies, his bones are cast aside, and the distinction of condition prevails even in the equality of death. Thus the Negro is free, but he can share neither the rights, nor the pleasures, nor the labor, nor the afflictions, nor the tomb of him whose equal he has been declared to be; and he cannot meet him upon fair terms in life or in death.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In the South, where slavery still exists, the Negroes are less carefully kept apart; they sometimes share the labors and the recreations of the whites; the whites consent to intermix with them to a certain extent, and although legislation treats them more harshly, the habits of the people are more tolerant and compassionate. In the South the master is not afraid to raise his slave to his own standing, because he knows that he can in a moment reduce him to the dust at pleasure. In the North the white no longer distinctly perceives the barrier that separates him from the degraded race, and he shuns the Negro with the more pertinacity since he fears lest they should </w:t>
      </w:r>
      <w:proofErr w:type="spellStart"/>
      <w:r w:rsidRPr="00CF6802">
        <w:rPr>
          <w:rFonts w:ascii="Times New Roman" w:eastAsia="Times New Roman" w:hAnsi="Times New Roman" w:cs="Times New Roman"/>
          <w:sz w:val="24"/>
          <w:szCs w:val="24"/>
        </w:rPr>
        <w:t>some day</w:t>
      </w:r>
      <w:proofErr w:type="spellEnd"/>
      <w:r w:rsidRPr="00CF6802">
        <w:rPr>
          <w:rFonts w:ascii="Times New Roman" w:eastAsia="Times New Roman" w:hAnsi="Times New Roman" w:cs="Times New Roman"/>
          <w:sz w:val="24"/>
          <w:szCs w:val="24"/>
        </w:rPr>
        <w:t xml:space="preserve"> be confounded together.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Among the Americans of the South, Nature sometimes reasserts her rights and restores a transient equality between the blacks and the whites; but in the North pride restrains the most imperious of human passions. The American of the Northern states would perhaps allow the Negress to share his licentious pleasures if the laws of his country did not declare that she may aspire to be the legitimate partner of his bed, but he recoils with horror from her who might become his wife.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Thus it is in the United States that the prejudice which repels the Negroes seems to increase in proportion as they are emancipated, and inequality is sanctioned by the manners while it is effaced from the laws of the country. But if the relative position of the two races that inhabit the United States is such as I have described, why have the Americans abolished slavery in the North of the Union, why do they maintain it in the South, and why do they aggravate its hardships? The answer is easily given. It is not for the good of the Negroes, but for that of the whites, that measures are taken to abolish slavery in the United States.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lastRenderedPageBreak/>
        <w:t xml:space="preserve">The first Negroes were imported into Virginia about the year 1621. 33 In America, therefore, as well as in the rest of the globe, slavery originated in the South. Thence it spread from one settlement to another; but the number of slaves diminished towards the Northern states, and the Negro population was always very limited in New England.34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 century had scarcely elapsed since the foundation of the colonies when the attention of the planters was struck by the extraordinary fact that the provinces which were comparatively destitute of slaves increased in population, in wealth, and in prosperity more rapidly than those which contained many of them. In the former, however, the inhabitants were obliged to cultivate the soil themselves or by hired laborers; in the latter they were furnished with hands for which they paid no wages. Yet though labor and expense were on the one side and ease with economy on the other, the former had the more advantageous system. This result seemed the more difficult to explain since the settlers, who all belonged to the same European race, had the same habits, the same civilization, the same laws, and their shades of difference were extremely slight.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Time, however, continued to advance, and the Anglo-</w:t>
      </w:r>
      <w:proofErr w:type="spellStart"/>
      <w:r w:rsidRPr="00CF6802">
        <w:rPr>
          <w:rFonts w:ascii="Times New Roman" w:eastAsia="Times New Roman" w:hAnsi="Times New Roman" w:cs="Times New Roman"/>
          <w:sz w:val="24"/>
          <w:szCs w:val="24"/>
        </w:rPr>
        <w:t>Ameri</w:t>
      </w:r>
      <w:proofErr w:type="spellEnd"/>
      <w:r w:rsidRPr="00CF6802">
        <w:rPr>
          <w:rFonts w:ascii="Times New Roman" w:eastAsia="Times New Roman" w:hAnsi="Times New Roman" w:cs="Times New Roman"/>
          <w:sz w:val="24"/>
          <w:szCs w:val="24"/>
        </w:rPr>
        <w:t xml:space="preserve">- cans, spreading beyond the coasts of the Atlantic Ocean, </w:t>
      </w:r>
      <w:proofErr w:type="spellStart"/>
      <w:r w:rsidRPr="00CF6802">
        <w:rPr>
          <w:rFonts w:ascii="Times New Roman" w:eastAsia="Times New Roman" w:hAnsi="Times New Roman" w:cs="Times New Roman"/>
          <w:sz w:val="24"/>
          <w:szCs w:val="24"/>
        </w:rPr>
        <w:t>pene</w:t>
      </w:r>
      <w:proofErr w:type="spellEnd"/>
      <w:r w:rsidRPr="00CF6802">
        <w:rPr>
          <w:rFonts w:ascii="Times New Roman" w:eastAsia="Times New Roman" w:hAnsi="Times New Roman" w:cs="Times New Roman"/>
          <w:sz w:val="24"/>
          <w:szCs w:val="24"/>
        </w:rPr>
        <w:t xml:space="preserve">- </w:t>
      </w:r>
      <w:proofErr w:type="spellStart"/>
      <w:r w:rsidRPr="00CF6802">
        <w:rPr>
          <w:rFonts w:ascii="Times New Roman" w:eastAsia="Times New Roman" w:hAnsi="Times New Roman" w:cs="Times New Roman"/>
          <w:sz w:val="24"/>
          <w:szCs w:val="24"/>
        </w:rPr>
        <w:t>trated</w:t>
      </w:r>
      <w:proofErr w:type="spellEnd"/>
      <w:r w:rsidRPr="00CF6802">
        <w:rPr>
          <w:rFonts w:ascii="Times New Roman" w:eastAsia="Times New Roman" w:hAnsi="Times New Roman" w:cs="Times New Roman"/>
          <w:sz w:val="24"/>
          <w:szCs w:val="24"/>
        </w:rPr>
        <w:t xml:space="preserve"> farther and farther into the solitudes of the West. They met there with a new soil and an unwonted climate; they had to overcome obstacles of the most various character; their races intermingled, the inhabitants of the South going up towards the North, those of the North descending to the South. But in the midst of all these causes the same result occurred at every step; in general, the colonies in which there were no slaves became more populous and more prosperous than those in which slavery flourished. The farther they went, the more was it shown that slavery, which is so cruel to the slave, is prejudicial to the </w:t>
      </w:r>
      <w:proofErr w:type="gramStart"/>
      <w:r w:rsidRPr="00CF6802">
        <w:rPr>
          <w:rFonts w:ascii="Times New Roman" w:eastAsia="Times New Roman" w:hAnsi="Times New Roman" w:cs="Times New Roman"/>
          <w:sz w:val="24"/>
          <w:szCs w:val="24"/>
        </w:rPr>
        <w:t>master.</w:t>
      </w:r>
      <w:proofErr w:type="gramEnd"/>
      <w:r w:rsidRPr="00CF6802">
        <w:rPr>
          <w:rFonts w:ascii="Times New Roman" w:eastAsia="Times New Roman" w:hAnsi="Times New Roman" w:cs="Times New Roman"/>
          <w:sz w:val="24"/>
          <w:szCs w:val="24"/>
        </w:rPr>
        <w:t xml:space="preserv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But this truth was most satisfactorily demonstrated when civilization reached the banks of the Ohio. The stream that the Indians had distinguished by the name of Ohio, or the Beautiful River, waters one of the most magnificent valleys which have ever been made the abode of man. Undulating lands extend upon both shores of the Ohio, whose soil affords inexhaustible treasures to the laborer; on either bank the air is equally wholesome and the climate mild, and each of them forms the extreme frontier of a vast state: that which follows the numerous windings of the Ohio upon the left is called Kentucky; that upon the right bears the name of the river. These two states differ only in a single respect: Kentucky has admitted slavery, but the state of Ohio has prohibited the existence of slaves within its borders.35 Thus the traveler who floats down the current of the Ohio to the spot where that river falls into the Mississippi may be said to sail between liberty and servitude; and a transient inspection of surrounding objects will convince him which of the two is more favorable to humanity.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Upon the left bank of the stream the population is sparse; from time to time one descries a troop of slaves loitering in the half-desert fields; the primeval forest reappears at every turn; society seems to be asleep, man to be idle, and nature alone offers a scene of activity and life.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From the right bank, on the contrary, a confused hum is heard, which proclaims afar the presence of industry; the fields are covered with abundant harvests; the elegance of the dwellings announces the taste and activity of the laborers; and man appears to be in the enjoyment of that wealth and contentment which is the reward of labor.36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lastRenderedPageBreak/>
        <w:t xml:space="preserve">The state of Kentucky was founded in 1775, the state of Ohio only twelve years later; but twelve years are more in America than half a century in Europe; and at the present day the population of Ohio exceeds that of Kentucky by two hundred and fifty thousand souls.37 These different effects of slavery and freedom may readily be understood; and they suffice to explain many of the differences which we notice between the civilization of antiquity and that of our own time.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Upon the left bank of the Ohio labor is confounded with the idea of slavery, while upon the right bank it is identifies with that of prosperity and improvement; on the one side it is degraded, on the other it is honored. On the former territory no white laborers can be found, for they would be afraid of assimilating themselves to the Negroes; all the work is done by slaves; on the latter no one is idle, for the white population extend their activity and intelligence to every kind of employment. Thus the men whose task it is to cultivate the rich soil of Kentucky are ignorant and apathetic, while those who are active and enlightened either do nothing or pass over into Ohio, where they may work without shame.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It is true that in Kentucky the planters are not obliged to pay the slaves whom they employ, but they derive small profits from their labor, while the wages paid to free workmen would be returned with interest in the value of their services. The free workman is paid, but he does his work quicker than the slave; and rapidity of execution is one of the great elements of economy. The white sells his services, but they are purchased only when they may be useful; the black can claim no remuneration for his toil, but the expense of his maintenance is perpetual; he must be supported in his old age as well as in manhood, in his profitless infancy as well as in the productive years of youth, in sickness as well as in health. Payment must equally be made in order to obtain the services of either class of men: the free workman receives his wages in money; the slave in education, in food, in care, and in clothing. The money which a master spends in the maintenance of his slaves goes gradually and in detail, so that it is scarcely perceived; the salary of the free workman is paid in a round sum and appears to enrich only him who receives it; but in the end the slave has cost more than the free servant, and his labor is less productive.38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influence of slavery extends still further: it affects the character of the master and imparts a peculiar tendency to his ideas and tastes. Upon both banks of the Ohio the character of the inhabitants is enterprising and energetic, but this vigor is very differently exercised in the two states. The white inhabitant of Ohio, obliged to subsist by his own exertions, regards temporal prosperity as the chief aim of his existence; and as the country which he occupies presents inexhaustible resources to his industry, and ever varying lures to his activity, his acquisitive ardor surpasses the ordinary limits of human cupidity: he is tormented by the desire of wealth, and he boldly enters upon every path that fortune opens to him; he becomes a sailor, a pioneer, an artisan, or a cultivator with the same indifference, and supports with equal constancy the fatigues and the dangers incidental to these various professions; the resources of his intelligence are astonishing, and his avidity in the pursuit of gain amounts to a species of heroism.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But the Kentuckian scorns not only labor but all the undertakings that labor promotes; as he lives in an idle independence, his tastes are those of an idle man; money has lost a portion of its value in his eyes; he covets wealth much less than pleasure and excitement; and the energy which his neighbor devotes to gain turns with him to a passionate love of field sports and military </w:t>
      </w:r>
      <w:r w:rsidRPr="00CF6802">
        <w:rPr>
          <w:rFonts w:ascii="Times New Roman" w:eastAsia="Times New Roman" w:hAnsi="Times New Roman" w:cs="Times New Roman"/>
          <w:sz w:val="24"/>
          <w:szCs w:val="24"/>
        </w:rPr>
        <w:lastRenderedPageBreak/>
        <w:t xml:space="preserve">exercises; he delights in violent bodily exertion, he is familiar with the use of arms, and is accustomed from a very early age to expose his life in single combat. Thus slavery prevents the whites not only from becoming opulent, but even from desiring to become so.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As the same causes have been continually producing opposite effects for the last two centuries in the British colonies of North America, they have at last established a striking difference between the commercial capacity of the inhabitants of the South and those of the North. At the present day it is only the Northern states that are in possession of shipping, manufactures, railroads, and canals. This difference is perceptible not only in comparing the North with the South, but in comparing the several Southern states. Almost all those who carry on commercial operations or endeavor to turn slave labor to account in the most southern districts of the Union have emigrated from the North. The natives of the Northern states are constantly spreading over that portion of the American territory where they have less to fear from competition; they discover resources there which escaped the notice of the inhabitants; and as they comply with a system which they do not approve, they succeed in turning it to better advantage than those who first founded and who still maintain it.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proofErr w:type="spellStart"/>
      <w:r w:rsidRPr="00CF6802">
        <w:rPr>
          <w:rFonts w:ascii="Times New Roman" w:eastAsia="Times New Roman" w:hAnsi="Times New Roman" w:cs="Times New Roman"/>
          <w:sz w:val="24"/>
          <w:szCs w:val="24"/>
        </w:rPr>
        <w:t>Were</w:t>
      </w:r>
      <w:proofErr w:type="spellEnd"/>
      <w:r w:rsidRPr="00CF6802">
        <w:rPr>
          <w:rFonts w:ascii="Times New Roman" w:eastAsia="Times New Roman" w:hAnsi="Times New Roman" w:cs="Times New Roman"/>
          <w:sz w:val="24"/>
          <w:szCs w:val="24"/>
        </w:rPr>
        <w:t xml:space="preserve"> I inclined to continue this parallel, I could easily prove that almost all the differences which may be noticed between the characters of the Americans in the Southern and in the Northern states have originated in slavery; but this would divert me from my subject, and my present intention is not to point out all the consequences of servitude, but those effects which it has produced upon the material prosperity of the countries that have admitted it.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influence of slavery upon the production of wealth must have been very imperfectly known in antiquity, as slavery then obtained throughout the civilized world, and the nations that were unacquainted with it were barbarians. And, indeed, Christianity abolished slavery only by advocating the claims of the slave; at the present time it may be attacked in the name of the master, and upon this point interest is reconciled with morality.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As these truths became apparent in the United States, slavery receded before the progress of experience. Servitude had begun in the South and had thence spread towards the North, but it now retires again. Freedom, which started from the North, now descends uninterruptedly towards the South. Among the great states, Pennsylvania now constitutes the extreme limit of slavery to the North; but even within those limits the slave system is shaken: Maryland, which is immediately below Pennsylvania, is preparing for its abolition; and Virginia, which comes next to Maryland, is already discussing its utility and its dangers.39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No great change takes place in human institutions without involving among its causes the law of inheritance. When the law of primogeniture obtained in the South, each family was represented by a wealthy individual, who was neither compelled nor induced to labor; and he was surrounded, as by parasitic plants, by the other members of his family, who were then excluded by law from sharing the common inheritance, and who led the same kind of life as himself. The same thing then occurred in all the families of the South which still happens in the noble families of some countries in Europe: namely, that the younger sons remain in the same state of idleness as their elder brother, without being as rich as he is. This identical result seems to be produced in Europe and in America by wholly analogous causes. In the South of the United States the whole </w:t>
      </w:r>
      <w:r w:rsidRPr="00CF6802">
        <w:rPr>
          <w:rFonts w:ascii="Times New Roman" w:eastAsia="Times New Roman" w:hAnsi="Times New Roman" w:cs="Times New Roman"/>
          <w:sz w:val="24"/>
          <w:szCs w:val="24"/>
        </w:rPr>
        <w:lastRenderedPageBreak/>
        <w:t xml:space="preserve">race of whites formed an aristocratic body, headed by a certain number of privileged individuals, whose wealth was permanent and whose leisure was hereditary. These leaders of the American nobility kept alive the traditional prejudices of the white race, in the body of which they were the representatives, and maintained idleness in honor. This aristocracy contained many who were poor, but none who would work; its members preferred want to labor; consequently Negro laborers and slaves met with no competition; and, whatever opinion might be entertained as to the utility of their industry, it was necessary to employ them, since there was no one else to work.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No sooner was the law of primogeniture abolished than for- tunes began to diminish and all the families of the country were simultaneously reduced to a state in which labor became necessary to existence; several of them have since entirely disappeared, and all of them learned to look forward to the time when it would be necessary for everyone to provide for his own wants. Wealthy individuals are still to be met with, but they no longer constitute a compact and hereditary body, nor have they been able to adopt a line of conduct in which they could persevere and which they could infuse into all ranks of society. The prejudice that stigmatized labor was, in the first place, abandoned by common consent, the number of needy men was increased, and the needy were allowed to gain a subsistence by labor without blushing for their toil. Thus one of the most immediate consequences of the equal division of estates has been to create a class of free laborers. As soon as competition began between the free laborer and the slave, the inferiority of the latter became manifest and slavery was attacked in its fundamental principle, which is the interest of the master.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As slavery recedes, the black population follows its retrograde course and returns with it towards those tropical regions whence it originally came. However singular this fact may at first appear to be, it may readily be explained. Although the Americans abolish the principle of slavery, they do not set their slaves free. To illustrate this remark, I will quote the example of the state of New York. In 1788 this state prohibited the sale of slaves within its limits, which was an indirect method of prohibiting the importation of them. Thenceforward the number of Negroes could only increase according to the ratio of the natural increase of population. But eight years later, a more decisive measure was taken, and it was enacted that all children born of slave parents after the 4th of July 1799 should be free. No increase could then take place, and although slaves still existed, slavery might be said to be abolished.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As soon as a Northern state thus prohibited the importation, no slaves were brought from the South to be sold in its markets. On the other hand, as the sale of slaves was forbidden in that state, an owner could no longer get rid of his slave ( who thus became a burdensome possession) otherwise than by transporting him to the South. But when a Northern state declared that the son of the slave should be born free, the slave lost a large portion of his market value, since his posterity was no longer included in the bargain, and the owner had then a strong interest in transporting him to the South. Thus the same law prevents the slaves of the South from coming </w:t>
      </w:r>
      <w:proofErr w:type="gramStart"/>
      <w:r w:rsidRPr="00CF6802">
        <w:rPr>
          <w:rFonts w:ascii="Times New Roman" w:eastAsia="Times New Roman" w:hAnsi="Times New Roman" w:cs="Times New Roman"/>
          <w:sz w:val="24"/>
          <w:szCs w:val="24"/>
        </w:rPr>
        <w:t>North</w:t>
      </w:r>
      <w:proofErr w:type="gramEnd"/>
      <w:r w:rsidRPr="00CF6802">
        <w:rPr>
          <w:rFonts w:ascii="Times New Roman" w:eastAsia="Times New Roman" w:hAnsi="Times New Roman" w:cs="Times New Roman"/>
          <w:sz w:val="24"/>
          <w:szCs w:val="24"/>
        </w:rPr>
        <w:t xml:space="preserve"> and drives those of the North to the South.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But there is another cause more powerful than any that I have described. The want of free hands is felt in a state in proportion as the number of </w:t>
      </w:r>
      <w:proofErr w:type="gramStart"/>
      <w:r w:rsidRPr="00CF6802">
        <w:rPr>
          <w:rFonts w:ascii="Times New Roman" w:eastAsia="Times New Roman" w:hAnsi="Times New Roman" w:cs="Times New Roman"/>
          <w:sz w:val="24"/>
          <w:szCs w:val="24"/>
        </w:rPr>
        <w:t>slaves</w:t>
      </w:r>
      <w:proofErr w:type="gramEnd"/>
      <w:r w:rsidRPr="00CF6802">
        <w:rPr>
          <w:rFonts w:ascii="Times New Roman" w:eastAsia="Times New Roman" w:hAnsi="Times New Roman" w:cs="Times New Roman"/>
          <w:sz w:val="24"/>
          <w:szCs w:val="24"/>
        </w:rPr>
        <w:t xml:space="preserve"> decreases. But in proportion as labor is performed by free hands, slave labor becomes less productive; and the slave is then a useless or </w:t>
      </w:r>
      <w:r w:rsidRPr="00CF6802">
        <w:rPr>
          <w:rFonts w:ascii="Times New Roman" w:eastAsia="Times New Roman" w:hAnsi="Times New Roman" w:cs="Times New Roman"/>
          <w:sz w:val="24"/>
          <w:szCs w:val="24"/>
        </w:rPr>
        <w:lastRenderedPageBreak/>
        <w:t xml:space="preserve">onerous possession, whom it is important to export to the South, where the same competition is not to be feared. Thus the abolition of slavery does not set the slave free, but merely transfers him to another master, and from the North to the South.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The emancipated Negroes and those born after the abolition of slavery do not, indeed, migrate from the North to the South; but their situation with regard to the Europeans is not unlike that of the Indians; they remain half civilized and deprived of their rights in the midst of a population that is far superior to them in wealth and knowledge, where they are exposed to the tyranny of the laws 40 and the intolerance of the people. On some accounts they are still more to be pitied than the Indians, since they are haunted by the reminiscence of slavery, and they cannot claim possession of any part of the soil. Many of them perish miserably</w:t>
      </w:r>
      <w:proofErr w:type="gramStart"/>
      <w:r w:rsidRPr="00CF6802">
        <w:rPr>
          <w:rFonts w:ascii="Times New Roman" w:eastAsia="Times New Roman" w:hAnsi="Times New Roman" w:cs="Times New Roman"/>
          <w:sz w:val="24"/>
          <w:szCs w:val="24"/>
        </w:rPr>
        <w:t>,41</w:t>
      </w:r>
      <w:proofErr w:type="gramEnd"/>
      <w:r w:rsidRPr="00CF6802">
        <w:rPr>
          <w:rFonts w:ascii="Times New Roman" w:eastAsia="Times New Roman" w:hAnsi="Times New Roman" w:cs="Times New Roman"/>
          <w:sz w:val="24"/>
          <w:szCs w:val="24"/>
        </w:rPr>
        <w:t xml:space="preserve"> and the rest congregate in the great towns, where they perform the meanest offices and lead a wretched and precarious existence.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If, moreover, the number of Negroes were to continue to grow in the same proportion during the period when they did not have their liberty, yet, with the number of the whites increasing at a double rate after the abolition of slavery, the Negroes would soon be swallowed up in the midst of an alien population.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 district which is cultivated by slaves is in general less populous than a district cultivated by free labor; moreover, America is still a new country, and a state is therefore not half peopled when it abolishes slavery. No sooner is an end put to slavery than the want of free labor is felt, and a crowd of enterprising adventurers immediately arrives from all parts of the country, who hasten to profit by the fresh resources which are then opened to industry. The soil is soon divided among them, and a family of white settlers takes possession of each portion. Besides, European immigration is exclusively directed to the </w:t>
      </w:r>
      <w:proofErr w:type="gramStart"/>
      <w:r w:rsidRPr="00CF6802">
        <w:rPr>
          <w:rFonts w:ascii="Times New Roman" w:eastAsia="Times New Roman" w:hAnsi="Times New Roman" w:cs="Times New Roman"/>
          <w:sz w:val="24"/>
          <w:szCs w:val="24"/>
        </w:rPr>
        <w:t>free</w:t>
      </w:r>
      <w:proofErr w:type="gramEnd"/>
      <w:r w:rsidRPr="00CF6802">
        <w:rPr>
          <w:rFonts w:ascii="Times New Roman" w:eastAsia="Times New Roman" w:hAnsi="Times New Roman" w:cs="Times New Roman"/>
          <w:sz w:val="24"/>
          <w:szCs w:val="24"/>
        </w:rPr>
        <w:t xml:space="preserve"> states; for what would a poor immigrant do who crosses the Atlantic in search of ease and happiness if he were to land in a country where labor is stigmatized as degrading?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Thus the white population grows by its natural increase, and at the same time by the immense influx of immigrants; while the black population receives no immigrants and is upon its decline. The proportion that existed between the two races is soon in- verted. The Negroes constitute a scanty remnant, a poor tribe of vagrants, lost in the midst of an immense people who own the land; and the presence of the blacks is only marked by the </w:t>
      </w:r>
      <w:proofErr w:type="spellStart"/>
      <w:r w:rsidRPr="00CF6802">
        <w:rPr>
          <w:rFonts w:ascii="Times New Roman" w:eastAsia="Times New Roman" w:hAnsi="Times New Roman" w:cs="Times New Roman"/>
          <w:sz w:val="24"/>
          <w:szCs w:val="24"/>
        </w:rPr>
        <w:t>injus</w:t>
      </w:r>
      <w:proofErr w:type="spellEnd"/>
      <w:r w:rsidRPr="00CF6802">
        <w:rPr>
          <w:rFonts w:ascii="Times New Roman" w:eastAsia="Times New Roman" w:hAnsi="Times New Roman" w:cs="Times New Roman"/>
          <w:sz w:val="24"/>
          <w:szCs w:val="24"/>
        </w:rPr>
        <w:t xml:space="preserve">- tice and the hardships of which they are the victims.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In several of the Western states the Negro race never made its appearance, and in all the Northern states it is rapidly declining. Thus the great question of its future condition is confined within a narrow circle, where it becomes less formidable, though not more easy of solution. The more we descend towards the South, the more difficult it becomes to abolish slavery with advantage; and this arises from several physical causes which it is important to point out.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first of these causes is the climate: it is well known that, in proportion as Europeans approach the tropics, labor becomes more difficult to them. Many of the Americans even assert that within a certain latitude it is fatal to them, while the Negroes can work there without danger; 42 but I do not think that this opinion, which is so favorable to the indolence of the inhabitants of </w:t>
      </w:r>
      <w:r w:rsidRPr="00CF6802">
        <w:rPr>
          <w:rFonts w:ascii="Times New Roman" w:eastAsia="Times New Roman" w:hAnsi="Times New Roman" w:cs="Times New Roman"/>
          <w:sz w:val="24"/>
          <w:szCs w:val="24"/>
        </w:rPr>
        <w:lastRenderedPageBreak/>
        <w:t xml:space="preserve">the South, is confirmed by experience. The southern parts of the Union are not hotter than the south of Italy and of Spain; 43 and it may be asked why the European cannot work as well there as in the latter two countries. If slavery has been abolished in Italy and in Spain without causing the destruction of the masters, why should not the same thing take place in the Union? I cannot believe that nature has prohibited the Europeans in Georgia and the </w:t>
      </w:r>
      <w:proofErr w:type="spellStart"/>
      <w:r w:rsidRPr="00CF6802">
        <w:rPr>
          <w:rFonts w:ascii="Times New Roman" w:eastAsia="Times New Roman" w:hAnsi="Times New Roman" w:cs="Times New Roman"/>
          <w:sz w:val="24"/>
          <w:szCs w:val="24"/>
        </w:rPr>
        <w:t>Floridas</w:t>
      </w:r>
      <w:proofErr w:type="spellEnd"/>
      <w:r w:rsidRPr="00CF6802">
        <w:rPr>
          <w:rFonts w:ascii="Times New Roman" w:eastAsia="Times New Roman" w:hAnsi="Times New Roman" w:cs="Times New Roman"/>
          <w:sz w:val="24"/>
          <w:szCs w:val="24"/>
        </w:rPr>
        <w:t xml:space="preserve">, under pain of death, from raising the means of subsistence from the soil; but their labor would unquestionably be more irksome and less productive 44 to them than to the inhabitants of New England. As the free workman thus loses a portion of his superiority over the slave in the Southern states, there are fewer inducements to abolish slavery.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All the plants of Europe grow in the northern parts of the Union; the South has special products of its own. It has been observed that slave labor is a very expensive method of cultivating cereal grain. The farmer of </w:t>
      </w:r>
      <w:proofErr w:type="spellStart"/>
      <w:r w:rsidRPr="00CF6802">
        <w:rPr>
          <w:rFonts w:ascii="Times New Roman" w:eastAsia="Times New Roman" w:hAnsi="Times New Roman" w:cs="Times New Roman"/>
          <w:sz w:val="24"/>
          <w:szCs w:val="24"/>
        </w:rPr>
        <w:t>grainland</w:t>
      </w:r>
      <w:proofErr w:type="spellEnd"/>
      <w:r w:rsidRPr="00CF6802">
        <w:rPr>
          <w:rFonts w:ascii="Times New Roman" w:eastAsia="Times New Roman" w:hAnsi="Times New Roman" w:cs="Times New Roman"/>
          <w:sz w:val="24"/>
          <w:szCs w:val="24"/>
        </w:rPr>
        <w:t xml:space="preserve"> in a country where slavery is un- known habitually retains only a small number of laborers in his service, and at seed-time and harvest he hires additional hands, who live at his cost for only a short period. But the agriculturist in a slave state is obliged to keep a large number of slaves the whole year round in order to sow his fields and to gather in his crops, although their services are required only for a few weeks; for slaves are unable to wait till they are hired and to subsist by their own labor in the meantime, like free laborers; in order to have their services, they must be bought. Slavery, independently of its general disadvantages, is therefore still more inapplicable to countries in which grain is cultivated than to those which produce crops of a different kind. The cultivation of tobacco, of cotton, and especially of sugar-cane demands, on the other hand, unremitting attention; and women and children are employed in it, whose services are of little use in the cultivation of wheat. Thus slavery is naturally more fitted to the countries from which these productions are derived.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Tobacco, cotton, and sugar-cane are exclusively grown in the South, and they form the principal sources of the wealth of those states. If slavery were abolished, the inhabitants of the South would be driven to this alternative: they must either change their system of cultivation, and then they would come into competition with the more active and more experienced inhabitants of the North; or, if they continued to cultivate the same produce without slave labor, they would have to support the competition of the other states of the South, which might still retain their slaves. Thus peculiar reasons for maintaining slavery exist in the South which do not operate in the North.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But there is yet another motive, which is more cogent than all the others: the South might, indeed, rigorously speaking, abolish slavery; but how should it rid its territory of the black population? Slaves and slavery are driven from the North by the same law; but this twofold result cannot be hoped for in the South.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In proving that slavery is more natural and more advantageous in the South than in the North, I have shown that the number of slaves must be far greater in the former. It was to the Southern settlements that the first Africans were brought, and it is there that the greatest number of them have always been imported. As we advance towards the South, the prejudice that sanctions idleness increases in power. In the states nearest to the tropics there is not a single white laborer; the Negroes are consequently much more numerous in the South than in the North. And, as I have already observed, this disproportion increases daily, since the Negroes are transferred to </w:t>
      </w:r>
      <w:r w:rsidRPr="00CF6802">
        <w:rPr>
          <w:rFonts w:ascii="Times New Roman" w:eastAsia="Times New Roman" w:hAnsi="Times New Roman" w:cs="Times New Roman"/>
          <w:sz w:val="24"/>
          <w:szCs w:val="24"/>
        </w:rPr>
        <w:lastRenderedPageBreak/>
        <w:t xml:space="preserve">one part of the Union as soon as slavery is abolished in the other. Thus the black population augments in the South, not only by its natural fecundity, but by the compulsory emigration of the Negroes from the North; and the African race has causes of increase in the South very analogous to those which accelerate the growth of the European race in the North.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In the state of Maine there is one Negro in three hundred inhabitants; in Massachusetts, one in one hundred; in New York, two in one hundred; in Pennsylvania, three in the same number; in Maryland, thirty-four; in Virginia, forty-two; and lastly, in South Carolina</w:t>
      </w:r>
      <w:proofErr w:type="gramStart"/>
      <w:r w:rsidRPr="00CF6802">
        <w:rPr>
          <w:rFonts w:ascii="Times New Roman" w:eastAsia="Times New Roman" w:hAnsi="Times New Roman" w:cs="Times New Roman"/>
          <w:sz w:val="24"/>
          <w:szCs w:val="24"/>
        </w:rPr>
        <w:t>,45</w:t>
      </w:r>
      <w:proofErr w:type="gramEnd"/>
      <w:r w:rsidRPr="00CF6802">
        <w:rPr>
          <w:rFonts w:ascii="Times New Roman" w:eastAsia="Times New Roman" w:hAnsi="Times New Roman" w:cs="Times New Roman"/>
          <w:sz w:val="24"/>
          <w:szCs w:val="24"/>
        </w:rPr>
        <w:t xml:space="preserve"> fifty-five per cent of the inhabitants are black. Such was the proportion of the black population to the whites in the year 1830. But this proportion is perpetually changing, as it constantly decreases in the North and augments in the South.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It is evident that the most southern states of the Union cannot abolish slavery without incurring great dangers, which the North had no reason to apprehend when it emancipated its black population. I have already shown how the Northern states made the transition from slavery to freedom, by keeping the present generation in chains and setting their descendants free; by this means the Negroes are only gradually introduced into society; and while the men who might abuse their freedom are kept in servitude, those who are emancipated may learn the art of being free before they become their own masters. But it would be difficult to apply this method in the South. To declare that all the Negroes born after a certain period shall be free is to introduce the principle and the notion of liberty into the heart of slavery; the blacks whom the law thus maintains in a state of slavery from which their children are delivered are astonished at so unequal a fate, and their astonishment is only the prelude to their impatience and irritation. Thenceforward slavery loses, in their eyes, that kind of moral power which it derived from time and habit; it is reduced to a mere palpable abuse of force. The Northern states had nothing to fear from the contrast, because in them the blacks were few in number, and the white population was very considerable. But if this faint dawn of freedom were to show two millions of men their true position, the oppressors would have reason to tremble. After having enfranchised the children of their slaves, the Europeans of the Southern states would very shortly be obliged to extend the same benefit to the whole black population.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In the North, as I have already remarked, a twofold migration ensues upon the abolition of slavery, or even precedes that event when circumstances have rendered it probable: the slaves quit the country to be transported southwards; and the whites of the Northern states, as well as the immigrants from Europe, hasten to fill their place. But these two causes cannot operate in the same manner in the Southern states. On the one hand, the mass of slaves is too great to allow any expectation of their being removed from the country; and on the other hand, the Europeans and Anglo-Americans of the North are afraid to come to inhabit a country in which labor has not yet been reinstated in its rightful honors. Besides, they very justly look upon the states in which the number of the Negroes equals or exceeds that of the whites as exposed to very great dangers; and they refrain from turning their activity in that direction.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Thus the inhabitants of the South, while abolishing slavery, would not be able, like their Northern countrymen, to initiate the slaves gradually into a state of freedom; they have no means of perceptibly diminishing the black population, and they would remain unsupported to repress </w:t>
      </w:r>
      <w:r w:rsidRPr="00CF6802">
        <w:rPr>
          <w:rFonts w:ascii="Times New Roman" w:eastAsia="Times New Roman" w:hAnsi="Times New Roman" w:cs="Times New Roman"/>
          <w:sz w:val="24"/>
          <w:szCs w:val="24"/>
        </w:rPr>
        <w:lastRenderedPageBreak/>
        <w:t xml:space="preserve">its excesses. Thus in the course of a few years a great people of free Negroes would exist in the heart of a white nation of equal size.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same abuses of power that now maintain slavery would then become the source of the most alarming perils to the white population of the South. At the present time the descendants of the Europeans are the sole owners of the land and the absolute masters of all labor; they alone possess wealth, knowledge, and arms. The black is destitute of all these advantages, but can subsist without them because he is a slave. If he were free, and obliged to provide for his own subsistence, would it be possible for him to remain without these things and to support life? Or would not the very instruments of the present superiority of the white while slavery exists expose him to a thousand dangers if it were abolished?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As long as the Negro remains a slave, he may be kept in a condition not far removed from that of the brutes; but with his liberty he cannot but acquire a degree of instruction that will enable him to appreciate his misfortunes and to discern a remedy for them. Moreover, there exists a singular principle of relative justice which is firmly implanted in the human heart. Men are much more forcibly struck by those inequalities which exist within the same class than by those which may be noted between different classes. One can understand slavery, but how allow several millions of citizens to exist under a load of eternal infamy and hereditary wretchedness? In the North the population of freed Negroes feels these hardships and indignities, but its numbers and its powers are small, while in the South it would be numerous and strong.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As soon as it is admitted that the whites and the emancipated blacks are placed upon the same territory in the situation of two foreign communities, it will readily be understood that there are but two chances for the future: the Negroes and the whites must either wholly part or wholly mingle. I have already expressed my conviction as to the latter event.46 I do not believe that the white and black races will ever live in any country upon an equal footing. But I believe the difficulty to be still greater in the United States than elsewhere. An isolated individual may surmount the prejudices of religion, of his country, or of his race; and if this individual is a king, he may effect surprising changes in society; but a whole people cannot rise, as it were, above itself. A despot who should subject the Americans and their former slaves to the same yoke might perhaps succeed in commingling their races; but as long as the American democracy remains at the head of affairs, no one will undertake so difficult a task; and it may be foreseen that the freer the white population of the United States becomes, the more isolated will it remain.47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 have previously observed that the mixed race is the true bond of union between the Europeans and the Indians; just so, the mulattoes are the true means of transition between the white and the Negro; so that wherever mulattoes abound, the intermixture of the two races is not impossible. In some parts of America the European and the Negro races are so crossed with one another that it is rare to meet with a man who is entirely black or entirely white; when they have arrived at this point, the two races may really be said to be combined, or, rather, to have been absorbed in a third race, which is connected with both without being identical with either.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Of all Europeans, the English are those who have mixed least with the Negroes. More mulattoes are to be seen in the South of the Union than in the North, but infinitely fewer than in any other </w:t>
      </w:r>
      <w:r w:rsidRPr="00CF6802">
        <w:rPr>
          <w:rFonts w:ascii="Times New Roman" w:eastAsia="Times New Roman" w:hAnsi="Times New Roman" w:cs="Times New Roman"/>
          <w:sz w:val="24"/>
          <w:szCs w:val="24"/>
        </w:rPr>
        <w:lastRenderedPageBreak/>
        <w:t xml:space="preserve">European colony. Mulattoes are by no means numerous in the United States; they have no force peculiar to themselves, and when quarrels originating in differences of color take place, they generally side with the whites, just as the lackeys of the great in Europe assume the contemptuous airs of nobility towards the lower orders.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pride of origin, which is natural to the English, is singularly augmented by the personal pride that democratic liberty fosters among the Americans: the white citizen of the United States is proud of his race and proud of himself. But if the whites and the Negroes do not intermingle in the North of the Union, how should they mix in the South? Can it be supposed for an instant that an American of the Southern states, placed, as he must forever be, between the white man, with all his physical and moral superiority, and the Negro, will ever think of being confounded with the latter? The Americans of the Southern states have two powerful passions which will always keep them aloof: the first is the fear of being assimilated to the Negroes, their former slaves; and the second, the dread of sinking below the whites, their neighbors.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If I were called upon to predict the future, I should say that the abolition of slavery in the South will in the common course of things, increase the repugnance of the white population for the blacks. I base this opinion upon the analogous observation I have already made in the North. I have remarked that the white inhabitants of the North avoid the Negroes with increasing care in proportion as the legal barriers of separation are removed by the legislature; and why should not the same result take place in the South? In the North the whites are deterred from intermingling with the blacks by an imaginary danger; in the South, where the danger would be real, I cannot believe that the fear would be less.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If, on the one hand, it be admitted ( and the fact is unquestionable) that the colored population perpetually accumulate in the extreme South and increase more rapidly than the whites; and if, on the other hand, it be allowed that it is impossible to foresee a time at which the whites and the blacks will be so intermingled as to derive the same benefits from society, must it not be inferred that the blacks and the whites will, sooner or later, come to open strife in the Southern states? But if it be asked what the issue of the struggle is likely to be, it will readily be understood that we are here left to vague conjectures. The human mind may succeed in tracing a wide circle, as it were, which includes the future; but within that circle chance rules, and eludes all our foresight. In every picture of the future there is a dim spot which the eye of the understanding cannot penetrate. It appears, however, extremely probable that in the West Indies islands the white race is destined to be subdued, and upon the continent the blacks.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In the West Indies the white planters are isolated amid an immense black population; on the continent the blacks are placed between the ocean and an innumerable people, who already extend above them, in a compact mass, from the icy confines of Canada to the frontiers of Virginia, and from the banks of the Missouri to the shores of the Atlantic. If the white citizens of North America remain united, it is difficult to believe that the Negroes will escape the destruction which menaces them; they must be subdued by want or by the sword. But the black population accumulated along the coast of the Gulf of Mexico have a chance of success if the American Union should be dissolved when the struggle between the two races begins. The Federal tie once broken, the people of the South could not rely upon any lasting succor from their Northern countrymen. The latter are well aware that the danger can never reach them; and unless </w:t>
      </w:r>
      <w:r w:rsidRPr="00CF6802">
        <w:rPr>
          <w:rFonts w:ascii="Times New Roman" w:eastAsia="Times New Roman" w:hAnsi="Times New Roman" w:cs="Times New Roman"/>
          <w:sz w:val="24"/>
          <w:szCs w:val="24"/>
        </w:rPr>
        <w:lastRenderedPageBreak/>
        <w:t xml:space="preserve">they are constrained to march to the assistance of the South by a positive obligation, it may be foreseen that the sympathy of race will be powerless.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Yet, at whatever period the strife may break out, the whites of the South, even if they are abandoned to their own resources, will enter the lists with an immense superiority of knowledge and the means of warfare; but the blacks will have numerical strength and the energy of despair upon their side, and these are powerful resources to men who have taken up arms. The fate of the white population of the Southern states will perhaps be similar to that of the Moors in Spain. After having occupied the land for </w:t>
      </w:r>
      <w:proofErr w:type="spellStart"/>
      <w:r w:rsidRPr="00CF6802">
        <w:rPr>
          <w:rFonts w:ascii="Times New Roman" w:eastAsia="Times New Roman" w:hAnsi="Times New Roman" w:cs="Times New Roman"/>
          <w:sz w:val="24"/>
          <w:szCs w:val="24"/>
        </w:rPr>
        <w:t>cen</w:t>
      </w:r>
      <w:proofErr w:type="spellEnd"/>
      <w:r w:rsidRPr="00CF6802">
        <w:rPr>
          <w:rFonts w:ascii="Times New Roman" w:eastAsia="Times New Roman" w:hAnsi="Times New Roman" w:cs="Times New Roman"/>
          <w:sz w:val="24"/>
          <w:szCs w:val="24"/>
        </w:rPr>
        <w:t xml:space="preserve">- </w:t>
      </w:r>
      <w:proofErr w:type="spellStart"/>
      <w:r w:rsidRPr="00CF6802">
        <w:rPr>
          <w:rFonts w:ascii="Times New Roman" w:eastAsia="Times New Roman" w:hAnsi="Times New Roman" w:cs="Times New Roman"/>
          <w:sz w:val="24"/>
          <w:szCs w:val="24"/>
        </w:rPr>
        <w:t>turies</w:t>
      </w:r>
      <w:proofErr w:type="spellEnd"/>
      <w:r w:rsidRPr="00CF6802">
        <w:rPr>
          <w:rFonts w:ascii="Times New Roman" w:eastAsia="Times New Roman" w:hAnsi="Times New Roman" w:cs="Times New Roman"/>
          <w:sz w:val="24"/>
          <w:szCs w:val="24"/>
        </w:rPr>
        <w:t xml:space="preserve">, it will perhaps retire by degrees to the country whence its ancestors came and abandon to the Negroes the possession of a territory which Providence seems to have destined for them, since they can subsist and labor in it more easily than the whites.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danger of a conflict between the white and the black inhabitants of the Southern states of the Union </w:t>
      </w:r>
      <w:proofErr w:type="gramStart"/>
      <w:r w:rsidRPr="00CF6802">
        <w:rPr>
          <w:rFonts w:ascii="Times New Roman" w:eastAsia="Times New Roman" w:hAnsi="Times New Roman" w:cs="Times New Roman"/>
          <w:sz w:val="24"/>
          <w:szCs w:val="24"/>
        </w:rPr>
        <w:t>( a</w:t>
      </w:r>
      <w:proofErr w:type="gramEnd"/>
      <w:r w:rsidRPr="00CF6802">
        <w:rPr>
          <w:rFonts w:ascii="Times New Roman" w:eastAsia="Times New Roman" w:hAnsi="Times New Roman" w:cs="Times New Roman"/>
          <w:sz w:val="24"/>
          <w:szCs w:val="24"/>
        </w:rPr>
        <w:t xml:space="preserve"> danger which, however remote it may be, is inevitable ) perpetually haunts the imagination of the Americans, like a painful dream. The inhabitants of the North make it a common topic of conversation, although directly they have nothing to fear from it; but they vainly endeavor to devise some means of obviating the misfortunes which they foresee. In the Southern states the subject is not discussed: the planter does not allude to the future in conversing with strangers; he does not communicate his apprehensions to his friends; he seeks to conceal them from himself. But there is something more alarming in the tacit forebodings of the South than in the clamorous fears of the North.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This all-pervading disquietude has given birth to an undertaking as yet but little known, which, however, may change the fate of a portion of the human race. From apprehension of the dangers that I have just described, some American citizens have formed a society for the purpose of exporting to the coast of Guinea, at their own expense, such free Negroes as may be willing to escape from the oppression to which they are subject.48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In 1820 the society to which I allude formed a settlement in Africa, on the seventh degree of north latitude, which bears the name of Liberia. The most recent intelligence informs us that two thousand five hundred Negroes are collected there. They have introduced the democratic institutions of America into the country of their forefathers. Liberia has a representative system of </w:t>
      </w:r>
      <w:proofErr w:type="spellStart"/>
      <w:r w:rsidRPr="00CF6802">
        <w:rPr>
          <w:rFonts w:ascii="Times New Roman" w:eastAsia="Times New Roman" w:hAnsi="Times New Roman" w:cs="Times New Roman"/>
          <w:sz w:val="24"/>
          <w:szCs w:val="24"/>
        </w:rPr>
        <w:t>gov</w:t>
      </w:r>
      <w:proofErr w:type="spellEnd"/>
      <w:r w:rsidRPr="00CF6802">
        <w:rPr>
          <w:rFonts w:ascii="Times New Roman" w:eastAsia="Times New Roman" w:hAnsi="Times New Roman" w:cs="Times New Roman"/>
          <w:sz w:val="24"/>
          <w:szCs w:val="24"/>
        </w:rPr>
        <w:t xml:space="preserve">- </w:t>
      </w:r>
      <w:proofErr w:type="spellStart"/>
      <w:r w:rsidRPr="00CF6802">
        <w:rPr>
          <w:rFonts w:ascii="Times New Roman" w:eastAsia="Times New Roman" w:hAnsi="Times New Roman" w:cs="Times New Roman"/>
          <w:sz w:val="24"/>
          <w:szCs w:val="24"/>
        </w:rPr>
        <w:t>ernment</w:t>
      </w:r>
      <w:proofErr w:type="spellEnd"/>
      <w:r w:rsidRPr="00CF6802">
        <w:rPr>
          <w:rFonts w:ascii="Times New Roman" w:eastAsia="Times New Roman" w:hAnsi="Times New Roman" w:cs="Times New Roman"/>
          <w:sz w:val="24"/>
          <w:szCs w:val="24"/>
        </w:rPr>
        <w:t xml:space="preserve">, Negro jurymen, Negro magistrates, and Negro priests; churches have been built, newspapers established, and, by a singular turn in the vicissitudes of the world, white men are prohibited from establishing themselves within the settlement.49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This is indeed a strange caprice of fortune. Two hundred years have now elapsed since the inhabitants of Europe undertook to tear the Negro from his family and his home in order to transport him to the shores of North America. Now the European settlers are engaged in sending back the descendants of those very Negroes to the continent whence they were originally taken: the barbarous Africans have learned civilization in the midst of bondage and have become acquainted with free political institutions in slavery. Up to the present time Africa has been closed against the arts and sciences of the whites, but the inventions of Europe will perhaps penetrate into those regions now that they are introduced by Africans themselves. The settlement </w:t>
      </w:r>
      <w:r w:rsidRPr="00CF6802">
        <w:rPr>
          <w:rFonts w:ascii="Times New Roman" w:eastAsia="Times New Roman" w:hAnsi="Times New Roman" w:cs="Times New Roman"/>
          <w:sz w:val="24"/>
          <w:szCs w:val="24"/>
        </w:rPr>
        <w:lastRenderedPageBreak/>
        <w:t xml:space="preserve">of Liberia is founded upon a lofty and fruitful idea; but, whatever may be its results with regard to Africa, it can afford no remedy to the New World.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In twelve years the Colonization Society has transported two thousand five hundred Negroes to Africa; in the same space of time about seven hundred thousand blacks were born in the United States. If the colony of Liberia were able to receive thousands of new inhabitants every year, and if the Negroes were in a state to be sent thither with advantage; if the Union were to supply the society with annual subsidies,50 and to transport the Negroes to Africa in government vessels, it would still be unable to counterpoise the natural increase of population among the blacks; and as it could not remove as many men in a year as are born upon its territory within that time, it could not prevent the growth of the evil which is daily increasing in the states.51 The Negro race will never leave those shores of the American continent to which it was brought by the passions and the vices of Europeans; and it will not disappear from the New World as long as it continues to exist. The inhabitants of the United States may retard the calamities which they apprehend, but they cannot now destroy their efficient cause.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 am obliged to confess that I do not regard the abolition of slavery as a means of warding off the struggle of the two races in the Southern states. The Negroes may long remain slaves without complaining; but if they are once raised to the level of freemen, they will soon revolt at being deprived of almost all their civil rights; and as they cannot become the equals of the whites, they will speedily show themselves as enemies. In the North everything facilitated the emancipation of the slaves, and slavery was abolished without rendering the free Negroes formidable, since their number was too small for them ever to claim their rights. But such is not the case in the South. The question of slavery was a commercial and manufacturing question for the slave-owners in the North; for those of the South it is a question of life and death. God forbid that I should seek to justify the principle of Negro slavery, as has been done by some American writers! I say only that all the countries which formerly adopted that execrable principle are not equally able to abandon it at the present time.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When I contemplate the condition of the South, I can discover only two modes of action for the white inhabitants of those States: namely, either to emancipate the Negroes and to intermingle with them, or, remaining isolated from them, to keep them in slavery as long as possible. All intermediate measures seem to me likely to terminate, and that shortly, in the most horrible of civil wars and perhaps in the extirpation of one or the other of the two races. Such is the view that the Americans of the South take of the question, and they act consistently with it. As they are determined not to mingle with the Negroes, they refuse to emancipate them.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Not that the inhabitants of the South regard slavery as necessary to the wealth of the planter; on this point many of them agree with their Northern countrymen, in freely admitting that slavery is prejudicial to their interests; but they are convinced that the removal of this evil would imperil their own existence. The instruction which is now diffused in the South has convinced the inhabitants that slavery is injurious to the slave-owner, but it has also shown them, more clearly than before, that it is almost an impossibility to get rid of it. Hence arises a singular contrast: the more the utility of slavery is contested, the more firmly is it established in the laws; and while its principle is gradually abolished in the North, that selfsame principle gives rise to more and more rigorous consequences in the South.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lastRenderedPageBreak/>
        <w:t xml:space="preserve">The legislation of the Southern states with regard to slaves presents at the present day such unparalleled atrocities as suffice to show that the laws of humanity have been totally perverted, and to betray the desperate position of the community in which that legislation has been promulgated. The Americans of this portion of the Union have not, indeed, augmented the hardships of slavery; on the contrary, they have bettered the physical condition of the slaves. The only means by which the ancients maintained slavery were fetters and death; the Americans of the South of the Union have discovered more intellectual securities for the duration of their power. They have employed their despotism and their violence against the human mind. In antiquity precautions were taken to prevent the slave from breaking his chains; at the present day measures are adopted to deprive him even of the desire for freedom. The ancients kept the bodies of their slaves in bondage, but placed no restraint upon the mind and no check upon </w:t>
      </w:r>
      <w:proofErr w:type="spellStart"/>
      <w:r w:rsidRPr="00CF6802">
        <w:rPr>
          <w:rFonts w:ascii="Times New Roman" w:eastAsia="Times New Roman" w:hAnsi="Times New Roman" w:cs="Times New Roman"/>
          <w:sz w:val="24"/>
          <w:szCs w:val="24"/>
        </w:rPr>
        <w:t>eduction</w:t>
      </w:r>
      <w:proofErr w:type="spellEnd"/>
      <w:r w:rsidRPr="00CF6802">
        <w:rPr>
          <w:rFonts w:ascii="Times New Roman" w:eastAsia="Times New Roman" w:hAnsi="Times New Roman" w:cs="Times New Roman"/>
          <w:sz w:val="24"/>
          <w:szCs w:val="24"/>
        </w:rPr>
        <w:t xml:space="preserve">; and they acted consistently with their established principle, since a natural termination of slavery then existed, and one day or other the slave might be set free and become the equal of his master. But the Americans of the South, who do not admit that the Negroes can ever be commingled with themselves, have forbidden them, under severe penalties, to be taught to read or write; and as they will not raise them to their own level, they sink them as nearly as possible to that of the brutes.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 hope of liberty had always been allowed to the slave, to cheer the hardships of his condition. But the Americans of the South are well aware that emancipation cannot but be dangerous when the freed man can never be assimilated to his former master. To give a man his freedom and to leave him in wretchedness and ignominy is nothing less than to prepare a future chief for a revolt of the slaves. Moreover, it has long been remarked that the presence of a free Negro vaguely agitates the minds of his less fortunate brethren, and conveys to them a dim notion of their rights. The Americans of the South have consequently taken away from slave-owners the right of emancipating their slaves in most cases.52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 happened to meet an old man, in the South of the Union, who had lived in illicit intercourse with one of his Negresses and had had several children by her, who were born the slaves of their father. He had, indeed, frequently thought of bequeathing to them at least their liberty; but years had elapsed before he could surmount the legal obstacles to their emancipation, and meanwhile his old age had come and he was about to die. He pictured to himself his sons dragged from market to market and passing from the authority of a parent to the rod of the stranger, until these horrid anticipations worked his expiring imagination into frenzy. When I saw him, he was a prey to all the anguish of despair; and I then understood how awful </w:t>
      </w:r>
      <w:proofErr w:type="gramStart"/>
      <w:r w:rsidRPr="00CF6802">
        <w:rPr>
          <w:rFonts w:ascii="Times New Roman" w:eastAsia="Times New Roman" w:hAnsi="Times New Roman" w:cs="Times New Roman"/>
          <w:sz w:val="24"/>
          <w:szCs w:val="24"/>
        </w:rPr>
        <w:t>is the retribution of Nature upon those who have broken her laws</w:t>
      </w:r>
      <w:proofErr w:type="gramEnd"/>
      <w:r w:rsidRPr="00CF6802">
        <w:rPr>
          <w:rFonts w:ascii="Times New Roman" w:eastAsia="Times New Roman" w:hAnsi="Times New Roman" w:cs="Times New Roman"/>
          <w:sz w:val="24"/>
          <w:szCs w:val="24"/>
        </w:rPr>
        <w:t xml:space="preserv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These evils are unquestionably great, but they are the necessary and foreseen consequences of the very principle of modern slavery. When the Europeans chose their slaves from a race differing from their own, which many of them considered as inferior to the other races of mankind, and any notion of intimate union with which they all repelled with horror, they must have believed that slavery would last forever, since there is no intermediate state that can be durable between the excessive inequality produced by servitude and the complete equality that originates in independence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lastRenderedPageBreak/>
        <w:t xml:space="preserve">The Europeans did imperfectly feel this truth, but without acknowledging it even to themselves. Whenever they have had to do with Negroes, their conduct has been dictated either by their interest and their pride or by their compassion. They first violated every right of humanity by their treatment of the Negro, and they afterwards informed him that those rights were precious and inviolable. They opened their ranks to their slaves, and when the latter tried to come in, they drove them forth in scorn. Desiring slavery, they have allowed themselves unconsciously to be swayed in spite of themselves towards liberty, without having the courage to be either completely iniquitous or completely just.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If it is impossible to anticipate a period at which the Americans of the South will mingle their blood with that of the Negroes, can they allow their slaves to become free without compromising their own security? And if they are obliged to keep that race in bondage in order to save their own families, may they not be excused for availing themselves of the means best adapted to that end? The events that are taking place in the Southern states appear to me to be at once the most horrible and the most natural results of slavery. When I see the order of nature overthrown, and when I hear the cry of humanity in its vain struggle against the laws, my indignation does not light upon the men of our own time who are the instruments of these outrages; but I reserve my execration for those who, after a thousand years of freedom, brought back slavery into the world once more. </w:t>
      </w:r>
    </w:p>
    <w:p w:rsidR="00CF6802" w:rsidRPr="00CF6802" w:rsidRDefault="00CF6802" w:rsidP="00CF6802">
      <w:pPr>
        <w:spacing w:before="100" w:beforeAutospacing="1" w:after="100" w:afterAutospacing="1" w:line="240" w:lineRule="auto"/>
        <w:rPr>
          <w:rFonts w:ascii="Times New Roman" w:eastAsia="Times New Roman" w:hAnsi="Times New Roman" w:cs="Times New Roman"/>
          <w:sz w:val="24"/>
          <w:szCs w:val="24"/>
        </w:rPr>
      </w:pPr>
      <w:r w:rsidRPr="00CF6802">
        <w:rPr>
          <w:rFonts w:ascii="Times New Roman" w:eastAsia="Times New Roman" w:hAnsi="Times New Roman" w:cs="Times New Roman"/>
          <w:sz w:val="24"/>
          <w:szCs w:val="24"/>
        </w:rPr>
        <w:t xml:space="preserve">Whatever may be the efforts of the Americans of the South to maintain slavery, they will not always succeed. Slavery, now con- fined to a single tract of the civilized earth, attacked by Christianity as unjust and by political economy as prejudicial, and now contrasted with democratic liberty and the intelligence of our age, cannot survive. By the act of the master, or by the will of the slave, it will cease; and in either case great calamities may be expected to ensue. If liberty be refused to the Negroes of the South, they will in the end forcibly seize it for themselves; if it be given, they will before long abuse it. </w:t>
      </w:r>
    </w:p>
    <w:p w:rsidR="00BC3FD8" w:rsidRDefault="00CF6802" w:rsidP="00CF6802">
      <w:pPr>
        <w:spacing w:before="100" w:beforeAutospacing="1" w:after="100" w:afterAutospacing="1" w:line="240" w:lineRule="auto"/>
      </w:pPr>
      <w:r w:rsidRPr="00CF6802">
        <w:rPr>
          <w:rFonts w:ascii="Times New Roman" w:eastAsia="Times New Roman" w:hAnsi="Times New Roman" w:cs="Times New Roman"/>
          <w:sz w:val="24"/>
          <w:szCs w:val="24"/>
        </w:rPr>
        <w:t xml:space="preserve"> </w:t>
      </w:r>
    </w:p>
    <w:sectPr w:rsidR="00BC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02"/>
    <w:rsid w:val="001060A2"/>
    <w:rsid w:val="00871429"/>
    <w:rsid w:val="00983CE3"/>
    <w:rsid w:val="00CF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394A-FA1C-456A-8E00-49581FCE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68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68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680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F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680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F6802"/>
    <w:rPr>
      <w:color w:val="0000FF"/>
      <w:u w:val="single"/>
    </w:rPr>
  </w:style>
  <w:style w:type="character" w:styleId="FollowedHyperlink">
    <w:name w:val="FollowedHyperlink"/>
    <w:basedOn w:val="DefaultParagraphFont"/>
    <w:uiPriority w:val="99"/>
    <w:semiHidden/>
    <w:unhideWhenUsed/>
    <w:rsid w:val="00CF68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0589">
      <w:bodyDiv w:val="1"/>
      <w:marLeft w:val="0"/>
      <w:marRight w:val="0"/>
      <w:marTop w:val="0"/>
      <w:marBottom w:val="0"/>
      <w:divBdr>
        <w:top w:val="none" w:sz="0" w:space="0" w:color="auto"/>
        <w:left w:val="none" w:sz="0" w:space="0" w:color="auto"/>
        <w:bottom w:val="none" w:sz="0" w:space="0" w:color="auto"/>
        <w:right w:val="none" w:sz="0" w:space="0" w:color="auto"/>
      </w:divBdr>
    </w:div>
    <w:div w:id="771584198">
      <w:bodyDiv w:val="1"/>
      <w:marLeft w:val="0"/>
      <w:marRight w:val="0"/>
      <w:marTop w:val="0"/>
      <w:marBottom w:val="0"/>
      <w:divBdr>
        <w:top w:val="none" w:sz="0" w:space="0" w:color="auto"/>
        <w:left w:val="none" w:sz="0" w:space="0" w:color="auto"/>
        <w:bottom w:val="none" w:sz="0" w:space="0" w:color="auto"/>
        <w:right w:val="none" w:sz="0" w:space="0" w:color="auto"/>
      </w:divBdr>
    </w:div>
    <w:div w:id="20474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8653</Words>
  <Characters>49324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2015-12-03T15:11:00Z</dcterms:created>
  <dcterms:modified xsi:type="dcterms:W3CDTF">2015-12-03T15:27:00Z</dcterms:modified>
</cp:coreProperties>
</file>